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02EBD" w14:textId="3D922795" w:rsidR="0030199A" w:rsidRPr="00DC2B21" w:rsidRDefault="0030199A" w:rsidP="00CD2D9E">
      <w:pPr>
        <w:spacing w:line="240" w:lineRule="auto"/>
        <w:jc w:val="center"/>
        <w:rPr>
          <w:rFonts w:ascii="Corbel" w:hAnsi="Corbel"/>
          <w:bCs/>
          <w:i/>
        </w:rPr>
      </w:pPr>
      <w:r w:rsidRPr="0022603C">
        <w:rPr>
          <w:rFonts w:ascii="Times New Roman" w:hAnsi="Times New Roman"/>
          <w:b/>
          <w:bCs/>
        </w:rPr>
        <w:t xml:space="preserve">   </w:t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Times New Roman" w:hAnsi="Times New Roman"/>
          <w:b/>
          <w:bCs/>
        </w:rPr>
        <w:tab/>
      </w:r>
      <w:r w:rsidRPr="0022603C">
        <w:rPr>
          <w:rFonts w:ascii="Corbel" w:hAnsi="Corbel"/>
          <w:bCs/>
          <w:i/>
        </w:rPr>
        <w:t>Załącznik n</w:t>
      </w:r>
      <w:r w:rsidR="00985BFA">
        <w:rPr>
          <w:rFonts w:ascii="Corbel" w:hAnsi="Corbel"/>
          <w:bCs/>
          <w:i/>
        </w:rPr>
        <w:t>r 1.5 do Zarządzenia Rektora UR</w:t>
      </w:r>
      <w:r w:rsidRPr="0022603C">
        <w:rPr>
          <w:rFonts w:ascii="Corbel" w:hAnsi="Corbel"/>
          <w:bCs/>
          <w:i/>
        </w:rPr>
        <w:t xml:space="preserve"> nr 12/2019</w:t>
      </w:r>
    </w:p>
    <w:p w14:paraId="525DEE30" w14:textId="77777777" w:rsidR="0030199A" w:rsidRPr="00DC2B21" w:rsidRDefault="0030199A" w:rsidP="0030199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2B21">
        <w:rPr>
          <w:rFonts w:ascii="Corbel" w:hAnsi="Corbel"/>
          <w:b/>
          <w:smallCaps/>
          <w:sz w:val="24"/>
          <w:szCs w:val="24"/>
        </w:rPr>
        <w:t>SYLABUS</w:t>
      </w:r>
    </w:p>
    <w:p w14:paraId="788785FE" w14:textId="0E442505" w:rsidR="0030199A" w:rsidRDefault="0030199A" w:rsidP="0030199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C2B2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03DA">
        <w:rPr>
          <w:rFonts w:ascii="Corbel" w:hAnsi="Corbel"/>
          <w:b/>
          <w:smallCaps/>
          <w:sz w:val="24"/>
          <w:szCs w:val="24"/>
        </w:rPr>
        <w:t>202</w:t>
      </w:r>
      <w:r w:rsidR="00CD2D9E">
        <w:rPr>
          <w:rFonts w:ascii="Corbel" w:hAnsi="Corbel"/>
          <w:b/>
          <w:smallCaps/>
          <w:sz w:val="24"/>
          <w:szCs w:val="24"/>
        </w:rPr>
        <w:t>2</w:t>
      </w:r>
      <w:r w:rsidR="00C703DA">
        <w:rPr>
          <w:rFonts w:ascii="Corbel" w:hAnsi="Corbel"/>
          <w:b/>
          <w:smallCaps/>
          <w:sz w:val="24"/>
          <w:szCs w:val="24"/>
        </w:rPr>
        <w:t>-202</w:t>
      </w:r>
      <w:r w:rsidR="00CD2D9E">
        <w:rPr>
          <w:rFonts w:ascii="Corbel" w:hAnsi="Corbel"/>
          <w:b/>
          <w:smallCaps/>
          <w:sz w:val="24"/>
          <w:szCs w:val="24"/>
        </w:rPr>
        <w:t>5</w:t>
      </w:r>
    </w:p>
    <w:p w14:paraId="022C6A52" w14:textId="35C8CD67" w:rsidR="0030199A" w:rsidRPr="00C703DA" w:rsidRDefault="00C703DA" w:rsidP="00C703DA">
      <w:pPr>
        <w:ind w:left="3540"/>
        <w:rPr>
          <w:sz w:val="18"/>
        </w:rPr>
      </w:pPr>
      <w:r>
        <w:tab/>
      </w:r>
      <w:r>
        <w:tab/>
      </w:r>
      <w:r>
        <w:tab/>
      </w:r>
      <w:r w:rsidRPr="00C703DA">
        <w:rPr>
          <w:sz w:val="18"/>
        </w:rPr>
        <w:t>(skrajne daty</w:t>
      </w:r>
      <w:r>
        <w:rPr>
          <w:sz w:val="18"/>
        </w:rPr>
        <w:t>)</w:t>
      </w:r>
      <w:r w:rsidR="0030199A" w:rsidRPr="00DC2B21">
        <w:rPr>
          <w:rFonts w:ascii="Corbel" w:hAnsi="Corbel"/>
          <w:i/>
          <w:sz w:val="24"/>
          <w:szCs w:val="24"/>
        </w:rPr>
        <w:t xml:space="preserve">                 </w:t>
      </w:r>
    </w:p>
    <w:p w14:paraId="7CF787CE" w14:textId="707195C9" w:rsidR="0030199A" w:rsidRPr="00DC2B21" w:rsidRDefault="0030199A" w:rsidP="0030199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C2B21">
        <w:rPr>
          <w:rFonts w:ascii="Corbel" w:hAnsi="Corbel"/>
          <w:sz w:val="20"/>
          <w:szCs w:val="20"/>
        </w:rPr>
        <w:tab/>
      </w:r>
      <w:r w:rsidRPr="00DC2B21">
        <w:rPr>
          <w:rFonts w:ascii="Corbel" w:hAnsi="Corbel"/>
          <w:sz w:val="20"/>
          <w:szCs w:val="20"/>
        </w:rPr>
        <w:tab/>
      </w:r>
      <w:r w:rsidRPr="00DC2B21">
        <w:rPr>
          <w:rFonts w:ascii="Corbel" w:hAnsi="Corbel"/>
          <w:sz w:val="20"/>
          <w:szCs w:val="20"/>
        </w:rPr>
        <w:tab/>
      </w:r>
      <w:r w:rsidRPr="00DC2B21">
        <w:rPr>
          <w:rFonts w:ascii="Corbel" w:hAnsi="Corbel"/>
          <w:sz w:val="20"/>
          <w:szCs w:val="20"/>
        </w:rPr>
        <w:tab/>
      </w:r>
      <w:r w:rsidR="00983344">
        <w:rPr>
          <w:rFonts w:ascii="Corbel" w:hAnsi="Corbel"/>
          <w:sz w:val="20"/>
          <w:szCs w:val="20"/>
        </w:rPr>
        <w:tab/>
      </w:r>
      <w:r w:rsidRPr="00DC2B21">
        <w:rPr>
          <w:rFonts w:ascii="Corbel" w:hAnsi="Corbel"/>
          <w:sz w:val="20"/>
          <w:szCs w:val="20"/>
        </w:rPr>
        <w:t xml:space="preserve">Rok akademicki </w:t>
      </w:r>
      <w:r w:rsidR="00C703DA">
        <w:rPr>
          <w:rFonts w:ascii="Corbel" w:hAnsi="Corbel"/>
          <w:sz w:val="20"/>
          <w:szCs w:val="20"/>
        </w:rPr>
        <w:t>202</w:t>
      </w:r>
      <w:r w:rsidR="00CD2D9E">
        <w:rPr>
          <w:rFonts w:ascii="Corbel" w:hAnsi="Corbel"/>
          <w:sz w:val="20"/>
          <w:szCs w:val="20"/>
        </w:rPr>
        <w:t>2</w:t>
      </w:r>
      <w:r w:rsidR="00C703DA">
        <w:rPr>
          <w:rFonts w:ascii="Corbel" w:hAnsi="Corbel"/>
          <w:sz w:val="20"/>
          <w:szCs w:val="20"/>
        </w:rPr>
        <w:t>/202</w:t>
      </w:r>
      <w:r w:rsidR="00CD2D9E">
        <w:rPr>
          <w:rFonts w:ascii="Corbel" w:hAnsi="Corbel"/>
          <w:sz w:val="20"/>
          <w:szCs w:val="20"/>
        </w:rPr>
        <w:t>3</w:t>
      </w:r>
    </w:p>
    <w:p w14:paraId="1033EBE2" w14:textId="003F39BC" w:rsidR="0030199A" w:rsidRPr="009C54AE" w:rsidRDefault="0030199A" w:rsidP="00983344">
      <w:pPr>
        <w:pStyle w:val="Punktygwne"/>
        <w:spacing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0199A" w:rsidRPr="009C54AE" w14:paraId="498500BE" w14:textId="77777777" w:rsidTr="006922D0">
        <w:tc>
          <w:tcPr>
            <w:tcW w:w="2694" w:type="dxa"/>
            <w:vAlign w:val="center"/>
          </w:tcPr>
          <w:p w14:paraId="32ECE736" w14:textId="2DDF4E6A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vAlign w:val="center"/>
          </w:tcPr>
          <w:p w14:paraId="456EDF9A" w14:textId="77777777" w:rsidR="0030199A" w:rsidRPr="00C703DA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3DA">
              <w:rPr>
                <w:rFonts w:ascii="Corbel" w:hAnsi="Corbel"/>
                <w:sz w:val="24"/>
                <w:szCs w:val="24"/>
              </w:rPr>
              <w:t>Hospitacje instytucji sfery socjalnej</w:t>
            </w:r>
          </w:p>
        </w:tc>
      </w:tr>
      <w:tr w:rsidR="0030199A" w:rsidRPr="009C54AE" w14:paraId="420CB2B7" w14:textId="77777777" w:rsidTr="006922D0">
        <w:tc>
          <w:tcPr>
            <w:tcW w:w="2694" w:type="dxa"/>
            <w:vAlign w:val="center"/>
          </w:tcPr>
          <w:p w14:paraId="0E7A6526" w14:textId="6AD01258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vAlign w:val="center"/>
          </w:tcPr>
          <w:p w14:paraId="08871A68" w14:textId="72AD4E5B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73FB">
              <w:rPr>
                <w:rFonts w:ascii="Corbel" w:hAnsi="Corbel"/>
                <w:b w:val="0"/>
                <w:sz w:val="24"/>
                <w:szCs w:val="24"/>
              </w:rPr>
              <w:t>P1S[2]</w:t>
            </w:r>
            <w:r w:rsidR="007C6595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2873FB">
              <w:rPr>
                <w:rFonts w:ascii="Corbel" w:hAnsi="Corbel"/>
                <w:b w:val="0"/>
                <w:sz w:val="24"/>
                <w:szCs w:val="24"/>
              </w:rPr>
              <w:t>_11</w:t>
            </w:r>
          </w:p>
        </w:tc>
      </w:tr>
      <w:tr w:rsidR="0030199A" w:rsidRPr="009C54AE" w14:paraId="0A22BCDA" w14:textId="77777777" w:rsidTr="006922D0">
        <w:tc>
          <w:tcPr>
            <w:tcW w:w="2694" w:type="dxa"/>
            <w:vAlign w:val="center"/>
          </w:tcPr>
          <w:p w14:paraId="7C30F363" w14:textId="2A8BD1AD" w:rsidR="0030199A" w:rsidRPr="009C54AE" w:rsidRDefault="00C703DA" w:rsidP="006922D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0199A" w:rsidRPr="009C54AE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CF62628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  <w:bookmarkStart w:id="0" w:name="_GoBack"/>
        <w:bookmarkEnd w:id="0"/>
      </w:tr>
      <w:tr w:rsidR="0030199A" w:rsidRPr="009C54AE" w14:paraId="7AD61A53" w14:textId="77777777" w:rsidTr="006922D0">
        <w:tc>
          <w:tcPr>
            <w:tcW w:w="2694" w:type="dxa"/>
            <w:vAlign w:val="center"/>
          </w:tcPr>
          <w:p w14:paraId="71B3B575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454789" w14:textId="4F469B74" w:rsidR="0030199A" w:rsidRPr="009C54AE" w:rsidRDefault="007E1E34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1E34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30199A" w:rsidRPr="009C54AE" w14:paraId="7F1348EA" w14:textId="77777777" w:rsidTr="006922D0">
        <w:tc>
          <w:tcPr>
            <w:tcW w:w="2694" w:type="dxa"/>
            <w:vAlign w:val="center"/>
          </w:tcPr>
          <w:p w14:paraId="02BCCDE7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33D230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30199A" w:rsidRPr="009C54AE" w14:paraId="27F3A8F7" w14:textId="77777777" w:rsidTr="006922D0">
        <w:tc>
          <w:tcPr>
            <w:tcW w:w="2694" w:type="dxa"/>
            <w:vAlign w:val="center"/>
          </w:tcPr>
          <w:p w14:paraId="21E122CF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50124F5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30199A" w:rsidRPr="009C54AE" w14:paraId="2A256EF9" w14:textId="77777777" w:rsidTr="006922D0">
        <w:tc>
          <w:tcPr>
            <w:tcW w:w="2694" w:type="dxa"/>
            <w:vAlign w:val="center"/>
          </w:tcPr>
          <w:p w14:paraId="49A5DD07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1D3273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0199A" w:rsidRPr="009C54AE" w14:paraId="2C8153E0" w14:textId="77777777" w:rsidTr="006922D0">
        <w:tc>
          <w:tcPr>
            <w:tcW w:w="2694" w:type="dxa"/>
            <w:vAlign w:val="center"/>
          </w:tcPr>
          <w:p w14:paraId="791F1068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C570B3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5A1A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0199A" w:rsidRPr="009C54AE" w14:paraId="2C75E3AE" w14:textId="77777777" w:rsidTr="006922D0">
        <w:tc>
          <w:tcPr>
            <w:tcW w:w="2694" w:type="dxa"/>
            <w:vAlign w:val="center"/>
          </w:tcPr>
          <w:p w14:paraId="787B91D6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796BA4D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5A1AE7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  <w:r w:rsidRPr="005A1AE7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30199A" w:rsidRPr="009C54AE" w14:paraId="18D1B799" w14:textId="77777777" w:rsidTr="006922D0">
        <w:tc>
          <w:tcPr>
            <w:tcW w:w="2694" w:type="dxa"/>
            <w:vAlign w:val="center"/>
          </w:tcPr>
          <w:p w14:paraId="41AC5D88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8D03A6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5A1AE7">
              <w:rPr>
                <w:rFonts w:ascii="Corbel" w:hAnsi="Corbel"/>
                <w:b w:val="0"/>
                <w:sz w:val="24"/>
                <w:szCs w:val="24"/>
              </w:rPr>
              <w:t>gólnokierunkowy</w:t>
            </w:r>
          </w:p>
        </w:tc>
      </w:tr>
      <w:tr w:rsidR="0030199A" w:rsidRPr="009C54AE" w14:paraId="7683642D" w14:textId="77777777" w:rsidTr="006922D0">
        <w:tc>
          <w:tcPr>
            <w:tcW w:w="2694" w:type="dxa"/>
            <w:vAlign w:val="center"/>
          </w:tcPr>
          <w:p w14:paraId="407D1637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CA0736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30199A" w:rsidRPr="009C54AE" w14:paraId="43D94FEE" w14:textId="77777777" w:rsidTr="006922D0">
        <w:tc>
          <w:tcPr>
            <w:tcW w:w="2694" w:type="dxa"/>
            <w:vAlign w:val="center"/>
          </w:tcPr>
          <w:p w14:paraId="29A71014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0A151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Bozacka</w:t>
            </w:r>
            <w:proofErr w:type="spellEnd"/>
          </w:p>
        </w:tc>
      </w:tr>
      <w:tr w:rsidR="0030199A" w:rsidRPr="009C54AE" w14:paraId="3F90BC5E" w14:textId="77777777" w:rsidTr="006922D0">
        <w:tc>
          <w:tcPr>
            <w:tcW w:w="2694" w:type="dxa"/>
            <w:vAlign w:val="center"/>
          </w:tcPr>
          <w:p w14:paraId="02DC3D73" w14:textId="77777777" w:rsidR="0030199A" w:rsidRPr="009C54AE" w:rsidRDefault="0030199A" w:rsidP="006922D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2E0C0A" w14:textId="77777777" w:rsidR="0030199A" w:rsidRPr="009C54AE" w:rsidRDefault="0030199A" w:rsidP="006922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Bozacka</w:t>
            </w:r>
            <w:proofErr w:type="spellEnd"/>
          </w:p>
        </w:tc>
      </w:tr>
    </w:tbl>
    <w:p w14:paraId="2E973FBC" w14:textId="2223C86C" w:rsidR="0030199A" w:rsidRPr="009C54AE" w:rsidRDefault="0030199A" w:rsidP="0030199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703DA">
        <w:rPr>
          <w:rFonts w:ascii="Corbel" w:hAnsi="Corbel"/>
          <w:b w:val="0"/>
          <w:i/>
          <w:sz w:val="24"/>
          <w:szCs w:val="24"/>
        </w:rPr>
        <w:t>w Jednostce</w:t>
      </w:r>
    </w:p>
    <w:p w14:paraId="4E601E0D" w14:textId="77777777" w:rsidR="0030199A" w:rsidRPr="009C54AE" w:rsidRDefault="0030199A" w:rsidP="0030199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6DB9C1" w14:textId="77777777" w:rsidR="0030199A" w:rsidRPr="009C54AE" w:rsidRDefault="0030199A" w:rsidP="0030199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0199A" w:rsidRPr="009C54AE" w14:paraId="5196E906" w14:textId="77777777" w:rsidTr="006922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393" w14:textId="77777777" w:rsidR="0030199A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A1C571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4BE0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C9B0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1B69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6702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5BA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0DC8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8A00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DB65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90C6" w14:textId="77777777" w:rsidR="0030199A" w:rsidRPr="009C54AE" w:rsidRDefault="0030199A" w:rsidP="006922D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0199A" w:rsidRPr="009C54AE" w14:paraId="3CD426A4" w14:textId="77777777" w:rsidTr="006922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7701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2373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D490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4D5D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B358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F72F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9319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BCB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224B" w14:textId="77777777" w:rsidR="0030199A" w:rsidRPr="009C54AE" w:rsidRDefault="0030199A" w:rsidP="0069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9880" w14:textId="77777777" w:rsidR="0030199A" w:rsidRPr="005609B4" w:rsidRDefault="0030199A" w:rsidP="006922D0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5609B4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1DB27A3" w14:textId="77777777" w:rsidR="0030199A" w:rsidRPr="009C54AE" w:rsidRDefault="0030199A" w:rsidP="0030199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0BFFC1" w14:textId="77777777" w:rsidR="0030199A" w:rsidRPr="009C54AE" w:rsidRDefault="0030199A" w:rsidP="0030199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9032AB" w14:textId="77777777" w:rsidR="00C703DA" w:rsidRDefault="00C703DA" w:rsidP="0030199A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</w:p>
    <w:p w14:paraId="2C5F4729" w14:textId="51CC9580" w:rsidR="0030199A" w:rsidRDefault="0030199A" w:rsidP="0030199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0D56">
        <w:rPr>
          <w:rFonts w:ascii="Corbel" w:hAnsi="Corbel"/>
          <w:bCs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E39C4A3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398BC3" w14:textId="7A091034" w:rsidR="0030199A" w:rsidRPr="009C54AE" w:rsidRDefault="0030199A" w:rsidP="0030199A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B39CEB" w14:textId="77777777" w:rsidR="0030199A" w:rsidRPr="009C54AE" w:rsidRDefault="0030199A" w:rsidP="0030199A">
      <w:pPr>
        <w:pStyle w:val="Punktygwne"/>
        <w:spacing w:before="0" w:after="0"/>
        <w:ind w:left="9765"/>
        <w:jc w:val="both"/>
        <w:rPr>
          <w:rFonts w:ascii="Corbel" w:hAnsi="Corbel"/>
          <w:smallCaps w:val="0"/>
          <w:szCs w:val="24"/>
        </w:rPr>
      </w:pPr>
    </w:p>
    <w:p w14:paraId="0897BE7D" w14:textId="77777777" w:rsidR="0030199A" w:rsidRDefault="0030199A" w:rsidP="0030199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43BE8">
        <w:rPr>
          <w:rFonts w:ascii="Corbel" w:hAnsi="Corbel"/>
          <w:b w:val="0"/>
          <w:szCs w:val="24"/>
        </w:rPr>
        <w:t>Zaliczenie bez oceny</w:t>
      </w:r>
    </w:p>
    <w:p w14:paraId="11B04CA3" w14:textId="77777777" w:rsidR="00C703DA" w:rsidRDefault="00C703DA" w:rsidP="0030199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89711A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3C4CF0E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199A" w:rsidRPr="009C54AE" w14:paraId="1ED3B867" w14:textId="77777777" w:rsidTr="006922D0">
        <w:tc>
          <w:tcPr>
            <w:tcW w:w="9670" w:type="dxa"/>
          </w:tcPr>
          <w:p w14:paraId="60483968" w14:textId="77777777" w:rsidR="0030199A" w:rsidRDefault="0030199A" w:rsidP="006922D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kwestiach do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tyczących problemów społecznych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polityki społecznej, pomocy społecznej oraz znajomość podstawowych pojęć i terminów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socjalnych. Dodatkowo wymagana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elementarna 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zakresie prawa, mająca swe źródło 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wybranych 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ach, rozporządzeniach czy publikacjach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działalności pomocowej, które stanowią bazę źródłową tego przedmiotu. </w:t>
            </w:r>
          </w:p>
          <w:p w14:paraId="4DCF2538" w14:textId="77777777" w:rsidR="0030199A" w:rsidRPr="009C54AE" w:rsidRDefault="0030199A" w:rsidP="006922D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wykazać się umiejętnością pracy w zespole, umiejętnością nawiązywania relacji interpersonalnych w sposób empatyczny, pobudzający beneficjenta pomocy społecznej do aktywności w rozwiązywaniu problemów życiowych. Jednocześnie studenta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powinna cechować </w:t>
            </w:r>
            <w:r w:rsidRPr="00CA01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odpowiedzialność za ochronę dobra i praw beneficjentów oraz postawa zgodna z zasadami etyki zawodu pracownika socjalnego.</w:t>
            </w:r>
          </w:p>
        </w:tc>
      </w:tr>
    </w:tbl>
    <w:p w14:paraId="3B55FFD7" w14:textId="77777777" w:rsidR="0030199A" w:rsidRDefault="0030199A" w:rsidP="0030199A">
      <w:pPr>
        <w:pStyle w:val="Punktygwne"/>
        <w:spacing w:before="0" w:after="0"/>
        <w:rPr>
          <w:rFonts w:ascii="Corbel" w:hAnsi="Corbel"/>
          <w:szCs w:val="24"/>
        </w:rPr>
      </w:pPr>
    </w:p>
    <w:p w14:paraId="6D44AC53" w14:textId="738C7380" w:rsidR="0030199A" w:rsidRPr="00F9282E" w:rsidRDefault="0030199A" w:rsidP="0030199A">
      <w:pPr>
        <w:pStyle w:val="Punktygwne"/>
        <w:spacing w:before="0" w:after="0"/>
        <w:rPr>
          <w:rFonts w:ascii="Corbel" w:hAnsi="Corbel"/>
          <w:szCs w:val="24"/>
        </w:rPr>
      </w:pPr>
      <w:r w:rsidRPr="00F9282E">
        <w:rPr>
          <w:rFonts w:ascii="Corbel" w:hAnsi="Corbel"/>
          <w:szCs w:val="24"/>
        </w:rPr>
        <w:t>3. cele, efekty</w:t>
      </w:r>
      <w:r w:rsidR="0003674C">
        <w:rPr>
          <w:rFonts w:ascii="Corbel" w:hAnsi="Corbel"/>
          <w:szCs w:val="24"/>
        </w:rPr>
        <w:t xml:space="preserve"> uczenia</w:t>
      </w:r>
      <w:r w:rsidRPr="00F9282E">
        <w:rPr>
          <w:rFonts w:ascii="Corbel" w:hAnsi="Corbel"/>
          <w:szCs w:val="24"/>
        </w:rPr>
        <w:t>, treści Programowe i stosowane metody Dydaktyczne</w:t>
      </w:r>
    </w:p>
    <w:p w14:paraId="7E93E874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zCs w:val="24"/>
        </w:rPr>
      </w:pPr>
    </w:p>
    <w:p w14:paraId="0B49B789" w14:textId="0B7F86D3" w:rsidR="0030199A" w:rsidRDefault="0030199A" w:rsidP="0030199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 Cele przedmiotu</w:t>
      </w:r>
    </w:p>
    <w:p w14:paraId="2612ACF5" w14:textId="77777777" w:rsidR="0030199A" w:rsidRPr="009C54AE" w:rsidRDefault="0030199A" w:rsidP="0030199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0199A" w:rsidRPr="009C54AE" w14:paraId="43E229B0" w14:textId="77777777" w:rsidTr="006922D0">
        <w:tc>
          <w:tcPr>
            <w:tcW w:w="851" w:type="dxa"/>
            <w:vAlign w:val="center"/>
          </w:tcPr>
          <w:p w14:paraId="3581F099" w14:textId="77777777" w:rsidR="0030199A" w:rsidRPr="009C54AE" w:rsidRDefault="0030199A" w:rsidP="006922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F7DCE5" w14:textId="77777777" w:rsidR="0030199A" w:rsidRPr="009C54AE" w:rsidRDefault="0030199A" w:rsidP="006922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D1902">
              <w:rPr>
                <w:rFonts w:ascii="Corbel" w:hAnsi="Corbel"/>
                <w:b w:val="0"/>
                <w:sz w:val="24"/>
                <w:szCs w:val="24"/>
              </w:rPr>
              <w:t>zyskanie wiedzy na temat celów, form i metod działania różnych instytucji w obszarze pomocy i integracji społecznej (publicznych oraz niepublicznych) w wymiarze lokalnym, a także nabycie wiedzy o specyfice prowadzonych przez 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instytucje działań pomocowych oraz podejmowanej pracy socjalnej. 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>Nabycie podstawowej wiedzy o specyfice etycznego postępowania w danej jednostce pomocy i integracji społecznej, przyjętych standardach etycznych oraz o występujących w procesie pomagania dylematach etycznych.</w:t>
            </w:r>
          </w:p>
        </w:tc>
      </w:tr>
      <w:tr w:rsidR="0030199A" w:rsidRPr="009C54AE" w14:paraId="5C67F13E" w14:textId="77777777" w:rsidTr="006922D0">
        <w:tc>
          <w:tcPr>
            <w:tcW w:w="851" w:type="dxa"/>
            <w:vAlign w:val="center"/>
          </w:tcPr>
          <w:p w14:paraId="56661F60" w14:textId="77777777" w:rsidR="0030199A" w:rsidRPr="009C54AE" w:rsidRDefault="0030199A" w:rsidP="006922D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6CE88EF" w14:textId="22EDBFA8" w:rsidR="0030199A" w:rsidRPr="009C54AE" w:rsidRDefault="0030199A" w:rsidP="006922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Pr="00CD1902">
              <w:rPr>
                <w:rFonts w:ascii="Corbel" w:hAnsi="Corbel"/>
                <w:b w:val="0"/>
                <w:sz w:val="24"/>
                <w:szCs w:val="24"/>
              </w:rPr>
              <w:t xml:space="preserve">abycie wiedzy o 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>proces</w:t>
            </w:r>
            <w:r>
              <w:rPr>
                <w:rFonts w:ascii="Corbel" w:hAnsi="Corbel"/>
                <w:b w:val="0"/>
                <w:sz w:val="24"/>
                <w:szCs w:val="24"/>
              </w:rPr>
              <w:t>ach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przemian w obrębie systemów, instytucji i struktur społecznych oraz ich uwarunkowa</w:t>
            </w:r>
            <w:r>
              <w:rPr>
                <w:rFonts w:ascii="Corbel" w:hAnsi="Corbel"/>
                <w:b w:val="0"/>
                <w:sz w:val="24"/>
                <w:szCs w:val="24"/>
              </w:rPr>
              <w:t>ń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i skutk</w:t>
            </w:r>
            <w:r>
              <w:rPr>
                <w:rFonts w:ascii="Corbel" w:hAnsi="Corbel"/>
                <w:b w:val="0"/>
                <w:sz w:val="24"/>
                <w:szCs w:val="24"/>
              </w:rPr>
              <w:t>ów.</w:t>
            </w:r>
          </w:p>
        </w:tc>
      </w:tr>
      <w:tr w:rsidR="0030199A" w:rsidRPr="009C54AE" w14:paraId="0DF4AE7D" w14:textId="77777777" w:rsidTr="006922D0">
        <w:tc>
          <w:tcPr>
            <w:tcW w:w="851" w:type="dxa"/>
            <w:vAlign w:val="center"/>
          </w:tcPr>
          <w:p w14:paraId="1A9ECF1D" w14:textId="77777777" w:rsidR="0030199A" w:rsidRPr="009C54AE" w:rsidRDefault="0030199A" w:rsidP="006922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97C3B1D" w14:textId="77777777" w:rsidR="0030199A" w:rsidRPr="009C54AE" w:rsidRDefault="0030199A" w:rsidP="006922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D1902">
              <w:rPr>
                <w:rFonts w:ascii="Corbel" w:hAnsi="Corbel"/>
                <w:b w:val="0"/>
                <w:sz w:val="24"/>
                <w:szCs w:val="24"/>
              </w:rPr>
              <w:t>zyskanie umiejętnoś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Pr="00CD1902">
              <w:rPr>
                <w:rFonts w:ascii="Corbel" w:hAnsi="Corbel"/>
                <w:b w:val="0"/>
                <w:sz w:val="24"/>
                <w:szCs w:val="24"/>
              </w:rPr>
              <w:t xml:space="preserve"> w zakresie rozumienia i analizowania wybranych problemów społecznych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praktycznego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stosowania zaleceń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zawart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w kodeksie etycznym zawodu pracownika socjalnego</w:t>
            </w:r>
          </w:p>
        </w:tc>
      </w:tr>
      <w:tr w:rsidR="0030199A" w:rsidRPr="009C54AE" w14:paraId="7D5235F5" w14:textId="77777777" w:rsidTr="006922D0">
        <w:tc>
          <w:tcPr>
            <w:tcW w:w="851" w:type="dxa"/>
            <w:vAlign w:val="center"/>
          </w:tcPr>
          <w:p w14:paraId="7ED6BAE9" w14:textId="77777777" w:rsidR="0030199A" w:rsidRPr="009C54AE" w:rsidRDefault="0030199A" w:rsidP="006922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ECD841E" w14:textId="77777777" w:rsidR="0030199A" w:rsidRDefault="0030199A" w:rsidP="006922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wnikliwej 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>anali</w:t>
            </w:r>
            <w:r>
              <w:rPr>
                <w:rFonts w:ascii="Corbel" w:hAnsi="Corbel"/>
                <w:b w:val="0"/>
                <w:sz w:val="24"/>
                <w:szCs w:val="24"/>
              </w:rPr>
              <w:t>zy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zjawisk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praktycznej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reali</w:t>
            </w:r>
            <w:r>
              <w:rPr>
                <w:rFonts w:ascii="Corbel" w:hAnsi="Corbel"/>
                <w:b w:val="0"/>
                <w:sz w:val="24"/>
                <w:szCs w:val="24"/>
              </w:rPr>
              <w:t>zacji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z w:val="24"/>
                <w:szCs w:val="24"/>
              </w:rPr>
              <w:t>ól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pracownika socjalnego.</w:t>
            </w:r>
          </w:p>
        </w:tc>
      </w:tr>
      <w:tr w:rsidR="0030199A" w:rsidRPr="009C54AE" w14:paraId="45E9E564" w14:textId="77777777" w:rsidTr="006922D0">
        <w:tc>
          <w:tcPr>
            <w:tcW w:w="851" w:type="dxa"/>
            <w:vAlign w:val="center"/>
          </w:tcPr>
          <w:p w14:paraId="55ECE7A5" w14:textId="77777777" w:rsidR="0030199A" w:rsidRDefault="0030199A" w:rsidP="006922D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C7F97A7" w14:textId="77777777" w:rsidR="0030199A" w:rsidRDefault="0030199A" w:rsidP="006922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D1902">
              <w:rPr>
                <w:rFonts w:ascii="Corbel" w:hAnsi="Corbel"/>
                <w:b w:val="0"/>
                <w:sz w:val="24"/>
                <w:szCs w:val="24"/>
              </w:rPr>
              <w:t xml:space="preserve">rzygotowanie studentów do </w:t>
            </w:r>
            <w:r>
              <w:rPr>
                <w:rFonts w:ascii="Corbel" w:hAnsi="Corbel"/>
                <w:b w:val="0"/>
                <w:sz w:val="24"/>
                <w:szCs w:val="24"/>
              </w:rPr>
              <w:t>identyfikowania</w:t>
            </w:r>
            <w:r w:rsidRPr="00327009">
              <w:rPr>
                <w:rFonts w:ascii="Corbel" w:hAnsi="Corbel"/>
                <w:b w:val="0"/>
                <w:sz w:val="24"/>
                <w:szCs w:val="24"/>
              </w:rPr>
              <w:t xml:space="preserve"> aksjologicznych problemów pracy socjalnej w kontekście etyki zawodowej i społecznej odpowiedzialności.</w:t>
            </w:r>
          </w:p>
        </w:tc>
      </w:tr>
    </w:tbl>
    <w:p w14:paraId="391213C1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8CB892" w14:textId="6B0ADAFD" w:rsidR="0030199A" w:rsidRPr="00C703DA" w:rsidRDefault="0030199A" w:rsidP="00C703D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 w:rsidR="00C703DA"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02916A45" w14:textId="77777777" w:rsidR="0030199A" w:rsidRPr="009C54AE" w:rsidRDefault="0030199A" w:rsidP="0030199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5966"/>
        <w:gridCol w:w="1864"/>
      </w:tblGrid>
      <w:tr w:rsidR="00C703DA" w:rsidRPr="009C54AE" w14:paraId="7470E469" w14:textId="77777777" w:rsidTr="00C703DA"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970A" w14:textId="77777777" w:rsidR="00C703DA" w:rsidRPr="00C703DA" w:rsidRDefault="00C703D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C703DA">
              <w:rPr>
                <w:rFonts w:ascii="Corbel" w:hAnsi="Corbel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4269" w14:textId="77777777" w:rsidR="00C703DA" w:rsidRPr="009C54AE" w:rsidRDefault="00C703D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FA7" w14:textId="77777777" w:rsidR="00C703DA" w:rsidRPr="009C54AE" w:rsidRDefault="00C703D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703DA">
              <w:rPr>
                <w:rStyle w:val="Odwoanieprzypisudolnego"/>
                <w:rFonts w:ascii="Corbel" w:hAnsi="Corbel"/>
                <w:b w:val="0"/>
                <w:smallCaps w:val="0"/>
                <w:szCs w:val="24"/>
                <w:vertAlign w:val="baseline"/>
              </w:rPr>
              <w:footnoteReference w:id="1"/>
            </w:r>
          </w:p>
        </w:tc>
      </w:tr>
      <w:tr w:rsidR="0030199A" w:rsidRPr="009C54AE" w14:paraId="6CB2B1C8" w14:textId="77777777" w:rsidTr="00C703DA">
        <w:tc>
          <w:tcPr>
            <w:tcW w:w="1690" w:type="dxa"/>
          </w:tcPr>
          <w:p w14:paraId="11DB8074" w14:textId="77777777" w:rsidR="0030199A" w:rsidRPr="009C54A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6" w:type="dxa"/>
          </w:tcPr>
          <w:p w14:paraId="2CDB8AC1" w14:textId="77777777" w:rsidR="0037467C" w:rsidRPr="007C6595" w:rsidRDefault="0037467C" w:rsidP="000E7B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6595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0E7BF0" w:rsidRPr="007C6595">
              <w:rPr>
                <w:rFonts w:ascii="Corbel" w:hAnsi="Corbel"/>
                <w:sz w:val="24"/>
                <w:szCs w:val="24"/>
              </w:rPr>
              <w:t>(</w:t>
            </w:r>
            <w:r w:rsidRPr="007C6595">
              <w:rPr>
                <w:rFonts w:ascii="Corbel" w:hAnsi="Corbel"/>
                <w:sz w:val="24"/>
                <w:szCs w:val="24"/>
              </w:rPr>
              <w:t>w zaawansowanym stopniu</w:t>
            </w:r>
            <w:r w:rsidR="000E7BF0" w:rsidRPr="007C6595">
              <w:rPr>
                <w:rFonts w:ascii="Corbel" w:hAnsi="Corbel"/>
                <w:sz w:val="24"/>
                <w:szCs w:val="24"/>
              </w:rPr>
              <w:t>)</w:t>
            </w:r>
            <w:r w:rsidRPr="007C6595">
              <w:rPr>
                <w:rFonts w:ascii="Corbel" w:hAnsi="Corbel"/>
                <w:sz w:val="24"/>
                <w:szCs w:val="24"/>
              </w:rPr>
              <w:t xml:space="preserve"> normy prawne, zawodowe, etyczne i reguły organizujące struktury i instytucje społeczne działające na rzecz integracji społecznej oraz współpracy z otoczeniem; systemy normatywno-prawne i mechanizmy kontroli społecznej, zgodne z zasadami etyki zawodowej, cele organizacji, funkcje struktury i instytucje społeczne oraz rządzące nimi prawidłowości; zasady i normy etyczne oraz etykę zawodu pracownika socjalnego</w:t>
            </w:r>
            <w:r w:rsidR="002763C0" w:rsidRPr="007C6595">
              <w:rPr>
                <w:rFonts w:ascii="Corbel" w:hAnsi="Corbel"/>
                <w:sz w:val="24"/>
                <w:szCs w:val="24"/>
              </w:rPr>
              <w:t xml:space="preserve">. 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 xml:space="preserve">Efektem uczenia się powinno być uzyskanie wiedzy o celach, formach i zasadach 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lastRenderedPageBreak/>
              <w:t>funkcjonowania jednostek pomocy i integracji społecznej oraz o roli pracownika socjalnego, a także o doświadczanych przez niego dylematach etycznych .</w:t>
            </w:r>
          </w:p>
        </w:tc>
        <w:tc>
          <w:tcPr>
            <w:tcW w:w="1864" w:type="dxa"/>
          </w:tcPr>
          <w:p w14:paraId="7D66D2D2" w14:textId="77777777" w:rsidR="0030199A" w:rsidRPr="009C54A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30199A" w:rsidRPr="009C54AE" w14:paraId="5170982B" w14:textId="77777777" w:rsidTr="00C703DA">
        <w:tc>
          <w:tcPr>
            <w:tcW w:w="1690" w:type="dxa"/>
          </w:tcPr>
          <w:p w14:paraId="1E5B2A4A" w14:textId="77777777" w:rsidR="0030199A" w:rsidRPr="009C54A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6" w:type="dxa"/>
          </w:tcPr>
          <w:p w14:paraId="2A720A43" w14:textId="77777777" w:rsidR="0030199A" w:rsidRPr="007C6595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6595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776E36" w:rsidRPr="007C6595">
              <w:rPr>
                <w:rFonts w:ascii="Corbel" w:hAnsi="Corbel"/>
                <w:sz w:val="24"/>
                <w:szCs w:val="24"/>
              </w:rPr>
              <w:t xml:space="preserve">i rozumie </w:t>
            </w:r>
            <w:r w:rsidR="000E7BF0" w:rsidRPr="007C6595">
              <w:rPr>
                <w:rFonts w:ascii="Corbel" w:hAnsi="Corbel"/>
                <w:sz w:val="24"/>
                <w:szCs w:val="24"/>
              </w:rPr>
              <w:t>(</w:t>
            </w:r>
            <w:r w:rsidR="0037467C" w:rsidRPr="007C6595">
              <w:rPr>
                <w:rFonts w:ascii="Corbel" w:hAnsi="Corbel"/>
                <w:sz w:val="24"/>
                <w:szCs w:val="24"/>
              </w:rPr>
              <w:t>w stopniu zaawansowanym</w:t>
            </w:r>
            <w:r w:rsidR="000E7BF0" w:rsidRPr="007C6595">
              <w:rPr>
                <w:rFonts w:ascii="Corbel" w:hAnsi="Corbel"/>
                <w:sz w:val="24"/>
                <w:szCs w:val="24"/>
              </w:rPr>
              <w:t>)</w:t>
            </w:r>
            <w:r w:rsidR="0037467C" w:rsidRPr="007C65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C6595">
              <w:rPr>
                <w:rFonts w:ascii="Corbel" w:hAnsi="Corbel"/>
                <w:sz w:val="24"/>
                <w:szCs w:val="24"/>
              </w:rPr>
              <w:t>procesy przemian w obrębie systemów, instytucji i struktur społecznych oraz ich uwarunkowania i skutki; rozumie procesy kształtowania się struktur i instytucji społecznych w tradycyjnych i współczesnych koncepcjach teoretycznych; zna strukturę i zakres działania instytucji społecznych w wymiarze lokalnym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 xml:space="preserve">, ze szczególnym uwzględnieniem </w:t>
            </w:r>
            <w:r w:rsidR="00BD7716" w:rsidRPr="007C6595">
              <w:rPr>
                <w:rFonts w:ascii="Corbel" w:hAnsi="Corbel"/>
                <w:sz w:val="24"/>
                <w:szCs w:val="24"/>
              </w:rPr>
              <w:t xml:space="preserve">uwarunkowań, 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>przemian instytucji pomocy i integracji społecznej</w:t>
            </w:r>
            <w:r w:rsidR="00BD7716" w:rsidRPr="007C6595">
              <w:rPr>
                <w:rFonts w:ascii="Corbel" w:hAnsi="Corbel"/>
                <w:sz w:val="24"/>
                <w:szCs w:val="24"/>
              </w:rPr>
              <w:t xml:space="preserve">, a także 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 xml:space="preserve">problemów i </w:t>
            </w:r>
            <w:r w:rsidR="00185D0F" w:rsidRPr="007C6595">
              <w:rPr>
                <w:rFonts w:ascii="Corbel" w:hAnsi="Corbel"/>
                <w:sz w:val="24"/>
                <w:szCs w:val="24"/>
              </w:rPr>
              <w:t xml:space="preserve">współczesnych 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>przeobrażeń rodzin klientów pomocy społ</w:t>
            </w:r>
            <w:r w:rsidR="00BD7716" w:rsidRPr="007C6595">
              <w:rPr>
                <w:rFonts w:ascii="Corbel" w:hAnsi="Corbel"/>
                <w:sz w:val="24"/>
                <w:szCs w:val="24"/>
              </w:rPr>
              <w:t>e</w:t>
            </w:r>
            <w:r w:rsidR="00CF497F" w:rsidRPr="007C6595">
              <w:rPr>
                <w:rFonts w:ascii="Corbel" w:hAnsi="Corbel"/>
                <w:sz w:val="24"/>
                <w:szCs w:val="24"/>
              </w:rPr>
              <w:t xml:space="preserve">cznej. </w:t>
            </w:r>
          </w:p>
        </w:tc>
        <w:tc>
          <w:tcPr>
            <w:tcW w:w="1864" w:type="dxa"/>
          </w:tcPr>
          <w:p w14:paraId="74007AB6" w14:textId="77777777" w:rsidR="0030199A" w:rsidRPr="009C54A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30199A" w:rsidRPr="009C54AE" w14:paraId="43D4491C" w14:textId="77777777" w:rsidTr="00C703DA">
        <w:tc>
          <w:tcPr>
            <w:tcW w:w="1690" w:type="dxa"/>
          </w:tcPr>
          <w:p w14:paraId="678A93CB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6" w:type="dxa"/>
          </w:tcPr>
          <w:p w14:paraId="4A54BB58" w14:textId="77777777" w:rsidR="0030199A" w:rsidRPr="007C6595" w:rsidRDefault="0030199A" w:rsidP="006922D0">
            <w:pPr>
              <w:spacing w:after="0" w:line="240" w:lineRule="auto"/>
              <w:jc w:val="both"/>
              <w:rPr>
                <w:sz w:val="24"/>
                <w:szCs w:val="24"/>
                <w:lang w:eastAsia="pl-PL"/>
              </w:rPr>
            </w:pPr>
            <w:r w:rsidRPr="007C6595">
              <w:rPr>
                <w:sz w:val="24"/>
                <w:szCs w:val="24"/>
              </w:rPr>
              <w:t xml:space="preserve">Potrafi </w:t>
            </w:r>
            <w:r w:rsidR="004D2D23" w:rsidRPr="007C6595">
              <w:rPr>
                <w:sz w:val="24"/>
                <w:szCs w:val="24"/>
              </w:rPr>
              <w:t>(</w:t>
            </w:r>
            <w:r w:rsidRPr="007C6595">
              <w:rPr>
                <w:sz w:val="24"/>
                <w:szCs w:val="24"/>
              </w:rPr>
              <w:t>w</w:t>
            </w:r>
            <w:r w:rsidR="00642BDD" w:rsidRPr="007C6595">
              <w:rPr>
                <w:sz w:val="24"/>
                <w:szCs w:val="24"/>
              </w:rPr>
              <w:t xml:space="preserve"> zaawansowanym stopniu</w:t>
            </w:r>
            <w:r w:rsidR="004D2D23" w:rsidRPr="007C6595">
              <w:rPr>
                <w:sz w:val="24"/>
                <w:szCs w:val="24"/>
              </w:rPr>
              <w:t>)</w:t>
            </w:r>
            <w:r w:rsidRPr="007C6595">
              <w:rPr>
                <w:sz w:val="24"/>
                <w:szCs w:val="24"/>
              </w:rPr>
              <w:t xml:space="preserve"> stosować </w:t>
            </w:r>
            <w:r w:rsidR="00642BDD" w:rsidRPr="007C6595">
              <w:rPr>
                <w:sz w:val="24"/>
                <w:szCs w:val="24"/>
              </w:rPr>
              <w:t xml:space="preserve">w praktyczny sposób </w:t>
            </w:r>
            <w:r w:rsidRPr="007C6595">
              <w:rPr>
                <w:sz w:val="24"/>
                <w:szCs w:val="24"/>
              </w:rPr>
              <w:t>zalecenia zawarte w kodeksie etycznym zawodu pracownika socjalnego i stosować standardy postępowania</w:t>
            </w:r>
            <w:r w:rsidR="003E4962" w:rsidRPr="007C6595">
              <w:rPr>
                <w:sz w:val="24"/>
                <w:szCs w:val="24"/>
              </w:rPr>
              <w:t>, w tym powinien umieć udzielać pomocy z stosując się do etycznych zasad interwencji socjalnej, respektując przede wszystkim prawo do poszanowania godności klienta i jego prawa do samostanowienia.</w:t>
            </w:r>
          </w:p>
        </w:tc>
        <w:tc>
          <w:tcPr>
            <w:tcW w:w="1864" w:type="dxa"/>
          </w:tcPr>
          <w:p w14:paraId="2FA40EB0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30199A" w:rsidRPr="009C54AE" w14:paraId="2337A153" w14:textId="77777777" w:rsidTr="00C703DA">
        <w:tc>
          <w:tcPr>
            <w:tcW w:w="1690" w:type="dxa"/>
          </w:tcPr>
          <w:p w14:paraId="4205827A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66" w:type="dxa"/>
          </w:tcPr>
          <w:p w14:paraId="686B4AD9" w14:textId="77777777" w:rsidR="0030199A" w:rsidRPr="007C6595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659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4D2D23" w:rsidRPr="007C6595">
              <w:rPr>
                <w:rFonts w:ascii="Corbel" w:hAnsi="Corbel"/>
                <w:sz w:val="24"/>
                <w:szCs w:val="24"/>
              </w:rPr>
              <w:t xml:space="preserve">(w stopniu zaawansowanym) </w:t>
            </w:r>
            <w:r w:rsidRPr="007C6595">
              <w:rPr>
                <w:rFonts w:ascii="Corbel" w:hAnsi="Corbel"/>
                <w:sz w:val="24"/>
                <w:szCs w:val="24"/>
              </w:rPr>
              <w:t>analizować zjawiska społeczne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>/</w:t>
            </w:r>
            <w:r w:rsidR="003E4962" w:rsidRPr="007C6595">
              <w:rPr>
                <w:rFonts w:ascii="Corbel" w:hAnsi="Corbel"/>
                <w:sz w:val="24"/>
                <w:szCs w:val="24"/>
              </w:rPr>
              <w:t>problemy społeczne</w:t>
            </w:r>
            <w:r w:rsidRPr="007C6595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4C5A84" w:rsidRPr="007C6595">
              <w:rPr>
                <w:rFonts w:ascii="Corbel" w:hAnsi="Corbel"/>
                <w:sz w:val="24"/>
                <w:szCs w:val="24"/>
              </w:rPr>
              <w:t xml:space="preserve">umie </w:t>
            </w:r>
            <w:r w:rsidRPr="007C6595">
              <w:rPr>
                <w:rFonts w:ascii="Corbel" w:hAnsi="Corbel"/>
                <w:sz w:val="24"/>
                <w:szCs w:val="24"/>
              </w:rPr>
              <w:t>w praktyce realizować role zawodowe pracownika socjalnego</w:t>
            </w:r>
            <w:r w:rsidR="003E4962" w:rsidRPr="007C6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3E4962" w:rsidRPr="007C6595">
              <w:rPr>
                <w:rFonts w:ascii="Corbel" w:hAnsi="Corbel"/>
                <w:sz w:val="24"/>
                <w:szCs w:val="24"/>
              </w:rPr>
              <w:t>doradc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>y</w:t>
            </w:r>
            <w:r w:rsidR="004C5A84" w:rsidRPr="007C6595">
              <w:rPr>
                <w:rFonts w:ascii="Corbel" w:hAnsi="Corbel"/>
                <w:sz w:val="24"/>
                <w:szCs w:val="24"/>
              </w:rPr>
              <w:t xml:space="preserve">, </w:t>
            </w:r>
            <w:r w:rsidR="003E4962" w:rsidRPr="007C6595">
              <w:rPr>
                <w:rFonts w:ascii="Corbel" w:hAnsi="Corbel"/>
                <w:sz w:val="24"/>
                <w:szCs w:val="24"/>
              </w:rPr>
              <w:t>mediator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>a</w:t>
            </w:r>
            <w:r w:rsidR="003E4962" w:rsidRPr="007C6595">
              <w:rPr>
                <w:rFonts w:ascii="Corbel" w:hAnsi="Corbel"/>
                <w:sz w:val="24"/>
                <w:szCs w:val="24"/>
              </w:rPr>
              <w:t>, rzecznik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>a</w:t>
            </w:r>
            <w:r w:rsidR="004C5A84" w:rsidRPr="007C6595">
              <w:rPr>
                <w:rFonts w:ascii="Corbel" w:hAnsi="Corbel"/>
                <w:sz w:val="24"/>
                <w:szCs w:val="24"/>
              </w:rPr>
              <w:t>, b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>ą</w:t>
            </w:r>
            <w:r w:rsidR="004C5A84" w:rsidRPr="007C6595">
              <w:rPr>
                <w:rFonts w:ascii="Corbel" w:hAnsi="Corbel"/>
                <w:sz w:val="24"/>
                <w:szCs w:val="24"/>
              </w:rPr>
              <w:t>dź jako organizator społeczności lokalnej posiada umiejętność łączenia ról społeczno-zawodowych takich jak: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 xml:space="preserve"> animator lokalny, organizator sieci społecznych, czy lokalny planista.</w:t>
            </w:r>
          </w:p>
        </w:tc>
        <w:tc>
          <w:tcPr>
            <w:tcW w:w="1864" w:type="dxa"/>
          </w:tcPr>
          <w:p w14:paraId="77236070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30199A" w:rsidRPr="009C54AE" w14:paraId="1D5C94FA" w14:textId="77777777" w:rsidTr="00C703DA">
        <w:tc>
          <w:tcPr>
            <w:tcW w:w="1690" w:type="dxa"/>
          </w:tcPr>
          <w:p w14:paraId="2834B1B7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6" w:type="dxa"/>
          </w:tcPr>
          <w:p w14:paraId="089274AD" w14:textId="77777777" w:rsidR="0030199A" w:rsidRPr="007C6595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6595">
              <w:rPr>
                <w:rFonts w:ascii="Corbel" w:hAnsi="Corbel"/>
                <w:sz w:val="24"/>
                <w:szCs w:val="24"/>
              </w:rPr>
              <w:t xml:space="preserve">Jest </w:t>
            </w:r>
            <w:r w:rsidR="002935BF" w:rsidRPr="007C6595">
              <w:rPr>
                <w:rFonts w:ascii="Corbel" w:hAnsi="Corbel"/>
                <w:sz w:val="24"/>
                <w:szCs w:val="24"/>
              </w:rPr>
              <w:t xml:space="preserve">(w zaawansowanym stopniu) </w:t>
            </w:r>
            <w:r w:rsidRPr="007C6595">
              <w:rPr>
                <w:rFonts w:ascii="Corbel" w:hAnsi="Corbel"/>
                <w:sz w:val="24"/>
                <w:szCs w:val="24"/>
              </w:rPr>
              <w:t>gotów do rozpoznawania aksjologicznych problemów pracy socjalnej w kontekście etyki zawodowej i społecznej odpowiedzialności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t xml:space="preserve">, w tym jest gotowy do diagnozowania własnych dylematów etycznych doświadczanych </w:t>
            </w:r>
            <w:r w:rsidR="00BF48F3" w:rsidRPr="007C6595">
              <w:rPr>
                <w:rFonts w:ascii="Corbel" w:hAnsi="Corbel"/>
                <w:sz w:val="24"/>
                <w:szCs w:val="24"/>
              </w:rPr>
              <w:br/>
              <w:t>w działaniach pomocowych i poszukiwania skutecznych sposobów do ich przezwyciężania</w:t>
            </w:r>
            <w:r w:rsidRPr="007C6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4" w:type="dxa"/>
          </w:tcPr>
          <w:p w14:paraId="7592D75A" w14:textId="77777777" w:rsidR="0030199A" w:rsidRPr="00A85328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532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03CC0946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8C7CB9" w14:textId="77777777" w:rsidR="0030199A" w:rsidRPr="009C54AE" w:rsidRDefault="0030199A" w:rsidP="0030199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 w:rsidRPr="009C54AE">
        <w:rPr>
          <w:rFonts w:ascii="Corbel" w:hAnsi="Corbel"/>
          <w:sz w:val="24"/>
          <w:szCs w:val="24"/>
        </w:rPr>
        <w:t>(</w:t>
      </w:r>
      <w:r w:rsidRPr="009C54AE">
        <w:rPr>
          <w:rFonts w:ascii="Corbel" w:hAnsi="Corbel"/>
          <w:i/>
          <w:sz w:val="24"/>
          <w:szCs w:val="24"/>
        </w:rPr>
        <w:t>wypełnia koordynator)</w:t>
      </w:r>
    </w:p>
    <w:p w14:paraId="3999AB2F" w14:textId="77777777" w:rsidR="0030199A" w:rsidRPr="009C54AE" w:rsidRDefault="0030199A" w:rsidP="0030199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490C14" w14:textId="77777777" w:rsidR="0030199A" w:rsidRPr="009C54AE" w:rsidRDefault="0030199A" w:rsidP="0030199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199A" w:rsidRPr="009C54AE" w14:paraId="379D77AF" w14:textId="77777777" w:rsidTr="006922D0">
        <w:tc>
          <w:tcPr>
            <w:tcW w:w="9639" w:type="dxa"/>
          </w:tcPr>
          <w:p w14:paraId="28614B96" w14:textId="77777777" w:rsidR="0030199A" w:rsidRPr="009C54AE" w:rsidRDefault="0030199A" w:rsidP="006922D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199A" w:rsidRPr="009C54AE" w14:paraId="783F59F4" w14:textId="77777777" w:rsidTr="006922D0">
        <w:tc>
          <w:tcPr>
            <w:tcW w:w="9639" w:type="dxa"/>
          </w:tcPr>
          <w:p w14:paraId="2F054546" w14:textId="77777777" w:rsidR="0030199A" w:rsidRPr="009C54AE" w:rsidRDefault="0030199A" w:rsidP="006922D0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13C95">
              <w:rPr>
                <w:rFonts w:ascii="Corbel" w:hAnsi="Corbel"/>
                <w:sz w:val="24"/>
                <w:szCs w:val="24"/>
              </w:rPr>
              <w:t xml:space="preserve"> - -</w:t>
            </w:r>
          </w:p>
        </w:tc>
      </w:tr>
    </w:tbl>
    <w:p w14:paraId="316AE971" w14:textId="77777777" w:rsidR="0030199A" w:rsidRDefault="0030199A" w:rsidP="0030199A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E4DC6" w14:textId="77777777" w:rsidR="0030199A" w:rsidRDefault="0030199A" w:rsidP="0030199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199A" w:rsidRPr="00C72277" w14:paraId="34672ED4" w14:textId="77777777" w:rsidTr="006922D0">
        <w:trPr>
          <w:trHeight w:val="276"/>
        </w:trPr>
        <w:tc>
          <w:tcPr>
            <w:tcW w:w="9520" w:type="dxa"/>
          </w:tcPr>
          <w:p w14:paraId="254A7495" w14:textId="77777777" w:rsidR="0030199A" w:rsidRPr="00C72277" w:rsidRDefault="0030199A" w:rsidP="006922D0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C72277">
              <w:rPr>
                <w:rFonts w:ascii="Corbel" w:hAnsi="Corbel"/>
                <w:sz w:val="24"/>
                <w:szCs w:val="24"/>
              </w:rPr>
              <w:t>Treści merytoryczne*</w:t>
            </w:r>
          </w:p>
        </w:tc>
      </w:tr>
      <w:tr w:rsidR="0030199A" w:rsidRPr="00C72277" w14:paraId="3B8001DF" w14:textId="77777777" w:rsidTr="006922D0">
        <w:trPr>
          <w:trHeight w:val="218"/>
        </w:trPr>
        <w:tc>
          <w:tcPr>
            <w:tcW w:w="9520" w:type="dxa"/>
            <w:shd w:val="clear" w:color="auto" w:fill="D9D9D9"/>
          </w:tcPr>
          <w:p w14:paraId="757C456B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>Zajęcia organizacyjne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: wprowadzenie do problematyki przedmiotu oraz prezentacja programu zajęć </w:t>
            </w:r>
            <w:r w:rsidRPr="00C72277">
              <w:rPr>
                <w:rFonts w:ascii="Corbel" w:hAnsi="Corbel"/>
                <w:sz w:val="20"/>
                <w:szCs w:val="20"/>
              </w:rPr>
              <w:br/>
              <w:t>i określenie warunków zaliczenia.</w:t>
            </w:r>
          </w:p>
        </w:tc>
      </w:tr>
      <w:tr w:rsidR="0030199A" w:rsidRPr="00C72277" w14:paraId="75578105" w14:textId="77777777" w:rsidTr="006922D0">
        <w:trPr>
          <w:trHeight w:val="669"/>
        </w:trPr>
        <w:tc>
          <w:tcPr>
            <w:tcW w:w="9520" w:type="dxa"/>
          </w:tcPr>
          <w:p w14:paraId="38D4A659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  <w:u w:val="single"/>
              </w:rPr>
              <w:lastRenderedPageBreak/>
              <w:t>Miejski Ośrodek-Pomocy Społecznej w Rzeszowie</w:t>
            </w:r>
            <w:r>
              <w:rPr>
                <w:rFonts w:ascii="Corbel" w:hAnsi="Corbel"/>
                <w:b/>
                <w:sz w:val="20"/>
                <w:szCs w:val="20"/>
              </w:rPr>
              <w:t>:</w:t>
            </w:r>
          </w:p>
          <w:p w14:paraId="50FE721B" w14:textId="77777777" w:rsidR="0030199A" w:rsidRPr="00C72277" w:rsidRDefault="0030199A" w:rsidP="006922D0">
            <w:pPr>
              <w:spacing w:after="0" w:line="240" w:lineRule="auto"/>
              <w:ind w:left="635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 Dział Pomocy Środowiskowej i Świadczeń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(i in.)</w:t>
            </w:r>
          </w:p>
          <w:p w14:paraId="4C6C647A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sz w:val="20"/>
                <w:szCs w:val="20"/>
              </w:rPr>
              <w:t xml:space="preserve">Ul. Jagiellońska 26 </w:t>
            </w:r>
          </w:p>
        </w:tc>
      </w:tr>
      <w:tr w:rsidR="0030199A" w:rsidRPr="00C72277" w14:paraId="2339DFAD" w14:textId="77777777" w:rsidTr="006922D0">
        <w:trPr>
          <w:trHeight w:val="467"/>
        </w:trPr>
        <w:tc>
          <w:tcPr>
            <w:tcW w:w="9520" w:type="dxa"/>
          </w:tcPr>
          <w:p w14:paraId="38FDA1D1" w14:textId="77777777" w:rsidR="0030199A" w:rsidRPr="00C72277" w:rsidRDefault="0030199A" w:rsidP="006922D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color w:val="222222"/>
                <w:sz w:val="20"/>
                <w:szCs w:val="20"/>
                <w:lang w:eastAsia="pl-PL"/>
              </w:rPr>
            </w:pPr>
            <w:r w:rsidRPr="00C72277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Zespół ds. Asysty Rodzinnej MOPS w Rzeszowie </w:t>
            </w:r>
          </w:p>
          <w:p w14:paraId="75359249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color w:val="222222"/>
                <w:sz w:val="20"/>
                <w:szCs w:val="20"/>
              </w:rPr>
            </w:pPr>
            <w:r w:rsidRPr="00C72277">
              <w:rPr>
                <w:rFonts w:ascii="Corbel" w:hAnsi="Corbel"/>
                <w:color w:val="222222"/>
                <w:sz w:val="20"/>
                <w:szCs w:val="20"/>
              </w:rPr>
              <w:t>Ul. Staszica 10</w:t>
            </w:r>
          </w:p>
        </w:tc>
      </w:tr>
      <w:tr w:rsidR="0030199A" w:rsidRPr="00C72277" w14:paraId="5A9A63F2" w14:textId="77777777" w:rsidTr="006922D0">
        <w:trPr>
          <w:trHeight w:val="563"/>
        </w:trPr>
        <w:tc>
          <w:tcPr>
            <w:tcW w:w="9520" w:type="dxa"/>
          </w:tcPr>
          <w:p w14:paraId="7E46ABB6" w14:textId="77777777" w:rsidR="0030199A" w:rsidRPr="00C72277" w:rsidRDefault="0030199A" w:rsidP="006922D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color w:val="222222"/>
                <w:sz w:val="20"/>
                <w:szCs w:val="20"/>
                <w:lang w:eastAsia="pl-PL"/>
              </w:rPr>
            </w:pPr>
            <w:r w:rsidRPr="00C72277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Zespół ds. Organizacji Pieczy Zastępczej MOPS w Rzeszowie </w:t>
            </w:r>
          </w:p>
          <w:p w14:paraId="78366A56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color w:val="222222"/>
                <w:sz w:val="20"/>
                <w:szCs w:val="20"/>
              </w:rPr>
              <w:t>Ul. Skubisza 4</w:t>
            </w:r>
          </w:p>
        </w:tc>
      </w:tr>
      <w:tr w:rsidR="0030199A" w:rsidRPr="00C72277" w14:paraId="5BB86CCF" w14:textId="77777777" w:rsidTr="006922D0">
        <w:trPr>
          <w:trHeight w:val="451"/>
        </w:trPr>
        <w:tc>
          <w:tcPr>
            <w:tcW w:w="9520" w:type="dxa"/>
          </w:tcPr>
          <w:p w14:paraId="6FF91ABF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bCs/>
                <w:spacing w:val="-4"/>
                <w:sz w:val="20"/>
                <w:szCs w:val="20"/>
              </w:rPr>
              <w:t xml:space="preserve">Ośrodek Poradnictwa Specjalistycznego i Interwencji Kryzysowej </w:t>
            </w:r>
            <w:r w:rsidRPr="00C72277">
              <w:rPr>
                <w:rFonts w:ascii="Corbel" w:hAnsi="Corbel"/>
                <w:b/>
                <w:sz w:val="20"/>
                <w:szCs w:val="20"/>
              </w:rPr>
              <w:t>MOPS w Rzeszowie</w:t>
            </w:r>
          </w:p>
          <w:p w14:paraId="4283F770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Cs/>
                <w:spacing w:val="-4"/>
                <w:sz w:val="20"/>
                <w:szCs w:val="20"/>
              </w:rPr>
            </w:pPr>
            <w:r w:rsidRPr="00C72277">
              <w:rPr>
                <w:rFonts w:ascii="Corbel" w:hAnsi="Corbel"/>
                <w:color w:val="222222"/>
                <w:sz w:val="20"/>
                <w:szCs w:val="20"/>
              </w:rPr>
              <w:t>Ul. Skubisza 4</w:t>
            </w:r>
          </w:p>
        </w:tc>
      </w:tr>
      <w:tr w:rsidR="0030199A" w:rsidRPr="00C72277" w14:paraId="34ED709A" w14:textId="77777777" w:rsidTr="006922D0">
        <w:trPr>
          <w:trHeight w:val="436"/>
        </w:trPr>
        <w:tc>
          <w:tcPr>
            <w:tcW w:w="9520" w:type="dxa"/>
          </w:tcPr>
          <w:p w14:paraId="4D333B55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b/>
                <w:bCs/>
              </w:rPr>
              <w:t>Sekcja do Spraw Domów Pomocy Społecznej i Ośrodków Wsparcia MOPS w Rzeszowie</w:t>
            </w:r>
          </w:p>
          <w:p w14:paraId="41780891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pacing w:val="-4"/>
                <w:sz w:val="20"/>
                <w:szCs w:val="20"/>
              </w:rPr>
            </w:pPr>
            <w:r w:rsidRPr="00C72277">
              <w:rPr>
                <w:rFonts w:ascii="Corbel" w:hAnsi="Corbel"/>
                <w:sz w:val="20"/>
                <w:szCs w:val="20"/>
              </w:rPr>
              <w:t>Ul. Skubisza 4</w:t>
            </w:r>
          </w:p>
        </w:tc>
      </w:tr>
      <w:tr w:rsidR="0030199A" w:rsidRPr="00C72277" w14:paraId="35F8FFE6" w14:textId="77777777" w:rsidTr="006922D0">
        <w:trPr>
          <w:trHeight w:val="451"/>
        </w:trPr>
        <w:tc>
          <w:tcPr>
            <w:tcW w:w="9520" w:type="dxa"/>
            <w:shd w:val="clear" w:color="auto" w:fill="D9D9D9"/>
          </w:tcPr>
          <w:p w14:paraId="14059A31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/>
                <w:color w:val="0070C0"/>
                <w:sz w:val="20"/>
                <w:szCs w:val="20"/>
                <w:highlight w:val="lightGray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Zajęcia </w:t>
            </w:r>
            <w:proofErr w:type="spellStart"/>
            <w:r w:rsidRPr="00C72277">
              <w:rPr>
                <w:rFonts w:ascii="Corbel" w:hAnsi="Corbel"/>
                <w:b/>
                <w:sz w:val="20"/>
                <w:szCs w:val="20"/>
              </w:rPr>
              <w:t>hospitacyjno</w:t>
            </w:r>
            <w:proofErr w:type="spellEnd"/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 – teoretyczne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(podsumowanie odbytych hospitacji, analiza wniosków </w:t>
            </w:r>
            <w:r w:rsidRPr="00C72277">
              <w:rPr>
                <w:rFonts w:ascii="Corbel" w:hAnsi="Corbel"/>
                <w:sz w:val="20"/>
                <w:szCs w:val="20"/>
              </w:rPr>
              <w:br/>
              <w:t>i przygotowanie do kolejnych zajęć)</w:t>
            </w:r>
          </w:p>
        </w:tc>
      </w:tr>
      <w:tr w:rsidR="0030199A" w:rsidRPr="00C72277" w14:paraId="72DD9D15" w14:textId="77777777" w:rsidTr="006922D0">
        <w:trPr>
          <w:trHeight w:val="577"/>
        </w:trPr>
        <w:tc>
          <w:tcPr>
            <w:tcW w:w="9520" w:type="dxa"/>
          </w:tcPr>
          <w:p w14:paraId="2C7DF9F1" w14:textId="77777777" w:rsidR="0030199A" w:rsidRPr="006E70E4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6E70E4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>Regionalny Ośrodek Polityki Społecznej w Rzeszowie</w:t>
            </w:r>
          </w:p>
          <w:p w14:paraId="77EA4ECA" w14:textId="77777777" w:rsidR="0030199A" w:rsidRPr="00C72277" w:rsidRDefault="0030199A" w:rsidP="006922D0">
            <w:pPr>
              <w:keepNext/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6E70E4">
              <w:rPr>
                <w:rFonts w:ascii="Corbel" w:eastAsia="Times New Roman" w:hAnsi="Corbel"/>
                <w:sz w:val="20"/>
                <w:szCs w:val="20"/>
                <w:lang w:eastAsia="pl-PL"/>
              </w:rPr>
              <w:t>Ul. Hetmańska 120</w:t>
            </w:r>
          </w:p>
        </w:tc>
      </w:tr>
      <w:tr w:rsidR="0030199A" w:rsidRPr="00C72277" w14:paraId="2AF00359" w14:textId="77777777" w:rsidTr="006922D0">
        <w:trPr>
          <w:trHeight w:val="577"/>
        </w:trPr>
        <w:tc>
          <w:tcPr>
            <w:tcW w:w="9520" w:type="dxa"/>
          </w:tcPr>
          <w:p w14:paraId="3AE018A7" w14:textId="77777777" w:rsidR="0030199A" w:rsidRPr="00FC6832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FC6832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>Powiatowe Centrum Pomocy Rodzinie  w Rzeszowie</w:t>
            </w:r>
          </w:p>
          <w:p w14:paraId="421E9968" w14:textId="77777777" w:rsidR="0030199A" w:rsidRPr="00FC6832" w:rsidRDefault="0030199A" w:rsidP="006922D0">
            <w:pPr>
              <w:keepNext/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FC6832">
              <w:rPr>
                <w:rFonts w:ascii="Corbel" w:eastAsia="Times New Roman" w:hAnsi="Corbel"/>
                <w:sz w:val="20"/>
                <w:szCs w:val="20"/>
                <w:lang w:eastAsia="pl-PL"/>
              </w:rPr>
              <w:t>Ul. S. Batorego 9</w:t>
            </w:r>
          </w:p>
        </w:tc>
      </w:tr>
      <w:tr w:rsidR="0030199A" w:rsidRPr="00C72277" w14:paraId="3B753742" w14:textId="77777777" w:rsidTr="006922D0">
        <w:trPr>
          <w:trHeight w:val="577"/>
        </w:trPr>
        <w:tc>
          <w:tcPr>
            <w:tcW w:w="9520" w:type="dxa"/>
          </w:tcPr>
          <w:p w14:paraId="54BD3BA2" w14:textId="77777777" w:rsidR="0030199A" w:rsidRPr="00FC6832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Ośrodek Interwencji Kryzysowej w Górnie </w:t>
            </w:r>
            <w:r w:rsidRPr="00FC6832">
              <w:rPr>
                <w:rFonts w:ascii="Corbel" w:eastAsia="Times New Roman" w:hAnsi="Corbel"/>
                <w:sz w:val="20"/>
                <w:szCs w:val="20"/>
                <w:lang w:eastAsia="pl-PL"/>
              </w:rPr>
              <w:t>(</w:t>
            </w:r>
            <w:r w:rsidRPr="00E5064B">
              <w:rPr>
                <w:rFonts w:ascii="Corbel" w:eastAsia="Times New Roman" w:hAnsi="Corbel"/>
                <w:sz w:val="20"/>
                <w:szCs w:val="20"/>
                <w:u w:val="single"/>
                <w:lang w:eastAsia="pl-PL"/>
              </w:rPr>
              <w:t>przy PCPR w Rzeszowie</w:t>
            </w:r>
            <w:r w:rsidRPr="00FC6832">
              <w:rPr>
                <w:rFonts w:ascii="Corbel" w:eastAsia="Times New Roman" w:hAnsi="Corbel"/>
                <w:sz w:val="20"/>
                <w:szCs w:val="20"/>
                <w:lang w:eastAsia="pl-PL"/>
              </w:rPr>
              <w:t>)</w:t>
            </w:r>
          </w:p>
          <w:p w14:paraId="7AA58892" w14:textId="77777777" w:rsidR="0030199A" w:rsidRPr="00FC6832" w:rsidRDefault="0030199A" w:rsidP="006922D0">
            <w:pPr>
              <w:keepNext/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FC6832">
              <w:rPr>
                <w:rFonts w:ascii="Corbel" w:eastAsia="Times New Roman" w:hAnsi="Corbel"/>
                <w:sz w:val="20"/>
                <w:szCs w:val="20"/>
                <w:lang w:eastAsia="pl-PL"/>
              </w:rPr>
              <w:t>Ul. Rzeszowska 5 (pawilon 7), 36-051 Górno</w:t>
            </w:r>
          </w:p>
        </w:tc>
      </w:tr>
      <w:tr w:rsidR="0030199A" w:rsidRPr="00C72277" w14:paraId="153F6EAB" w14:textId="77777777" w:rsidTr="006922D0">
        <w:trPr>
          <w:trHeight w:val="577"/>
        </w:trPr>
        <w:tc>
          <w:tcPr>
            <w:tcW w:w="9520" w:type="dxa"/>
          </w:tcPr>
          <w:p w14:paraId="1AD5C050" w14:textId="77777777" w:rsidR="0030199A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Profilaktyka i terapia oraz praca socjalna z osobami uzależnionymi i ich rodzinami - </w:t>
            </w:r>
            <w:r w:rsidRPr="00C72277">
              <w:rPr>
                <w:rFonts w:ascii="Corbel" w:hAnsi="Corbel"/>
                <w:sz w:val="20"/>
                <w:szCs w:val="20"/>
              </w:rPr>
              <w:t>główne założenia i formy wsparcia; rola Punktu Konsultacyjnego przy OPS dla osób uzależnionych i ich rodzin</w:t>
            </w:r>
            <w:r>
              <w:rPr>
                <w:rFonts w:ascii="Corbel" w:hAnsi="Corbel"/>
                <w:sz w:val="20"/>
                <w:szCs w:val="20"/>
              </w:rPr>
              <w:t>, również podstawy prawne terapii uzależnień w Polsce</w:t>
            </w:r>
          </w:p>
        </w:tc>
      </w:tr>
      <w:tr w:rsidR="0030199A" w:rsidRPr="00C72277" w14:paraId="37A0693A" w14:textId="77777777" w:rsidTr="006922D0">
        <w:trPr>
          <w:trHeight w:val="436"/>
        </w:trPr>
        <w:tc>
          <w:tcPr>
            <w:tcW w:w="9520" w:type="dxa"/>
          </w:tcPr>
          <w:p w14:paraId="3D85530A" w14:textId="77777777" w:rsidR="0030199A" w:rsidRPr="00776EC7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76EC7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Dom Pomocy Społecznej </w:t>
            </w:r>
            <w:r w:rsidRPr="0095104E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dla Osób w Podeszłym Wieku oraz Osób Niepełnosprawnych Fizycznie </w:t>
            </w:r>
            <w:r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br/>
            </w:r>
            <w:r w:rsidRPr="00776EC7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w Rzeszowie </w:t>
            </w:r>
          </w:p>
          <w:p w14:paraId="3ECF73F6" w14:textId="77777777" w:rsidR="0030199A" w:rsidRPr="00C72277" w:rsidRDefault="0030199A" w:rsidP="006922D0">
            <w:pPr>
              <w:keepNext/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Rzeszów, u</w:t>
            </w:r>
            <w:r w:rsidRPr="00776EC7">
              <w:rPr>
                <w:rFonts w:ascii="Corbel" w:eastAsia="Times New Roman" w:hAnsi="Corbel"/>
                <w:sz w:val="20"/>
                <w:szCs w:val="20"/>
                <w:lang w:eastAsia="pl-PL"/>
              </w:rPr>
              <w:t>l. Mjr. H. Sucharskiego 1 (wraz z filią przy ul. Łabędziej 7),</w:t>
            </w:r>
          </w:p>
        </w:tc>
      </w:tr>
      <w:tr w:rsidR="0030199A" w:rsidRPr="00C72277" w14:paraId="352061DD" w14:textId="77777777" w:rsidTr="006922D0">
        <w:trPr>
          <w:trHeight w:val="436"/>
        </w:trPr>
        <w:tc>
          <w:tcPr>
            <w:tcW w:w="9520" w:type="dxa"/>
          </w:tcPr>
          <w:p w14:paraId="1FF1AD24" w14:textId="77777777" w:rsidR="0030199A" w:rsidRPr="00C72277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C72277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Ośrodek Wsparcia dla osób starszych </w:t>
            </w:r>
            <w:r w:rsidRPr="0095104E">
              <w:rPr>
                <w:rFonts w:ascii="Corbel" w:eastAsia="Times New Roman" w:hAnsi="Corbel"/>
                <w:sz w:val="20"/>
                <w:szCs w:val="20"/>
                <w:lang w:eastAsia="pl-PL"/>
              </w:rPr>
              <w:t>(</w:t>
            </w:r>
            <w:r w:rsidRPr="00C72277">
              <w:rPr>
                <w:rFonts w:ascii="Corbel" w:eastAsia="Times New Roman" w:hAnsi="Corbel"/>
                <w:sz w:val="20"/>
                <w:szCs w:val="20"/>
                <w:u w:val="single"/>
                <w:lang w:eastAsia="pl-PL"/>
              </w:rPr>
              <w:t>przy  DPS w Rzeszowie</w:t>
            </w:r>
            <w:r w:rsidRPr="0095104E">
              <w:rPr>
                <w:rFonts w:ascii="Corbel" w:eastAsia="Times New Roman" w:hAnsi="Corbel"/>
                <w:sz w:val="20"/>
                <w:szCs w:val="20"/>
                <w:lang w:eastAsia="pl-PL"/>
              </w:rPr>
              <w:t>)</w:t>
            </w:r>
          </w:p>
          <w:p w14:paraId="158BF41B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color w:val="000000"/>
                <w:sz w:val="20"/>
                <w:szCs w:val="20"/>
              </w:rPr>
              <w:t>Ul. Mjr. H. Sucharskiego 1</w:t>
            </w:r>
          </w:p>
        </w:tc>
      </w:tr>
      <w:tr w:rsidR="0030199A" w:rsidRPr="00C72277" w14:paraId="46CC8A44" w14:textId="77777777" w:rsidTr="006922D0">
        <w:trPr>
          <w:trHeight w:val="541"/>
        </w:trPr>
        <w:tc>
          <w:tcPr>
            <w:tcW w:w="9520" w:type="dxa"/>
            <w:shd w:val="clear" w:color="auto" w:fill="D9D9D9"/>
          </w:tcPr>
          <w:p w14:paraId="36571BA6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Zajęcia </w:t>
            </w:r>
            <w:proofErr w:type="spellStart"/>
            <w:r w:rsidRPr="00C72277">
              <w:rPr>
                <w:rFonts w:ascii="Corbel" w:hAnsi="Corbel"/>
                <w:b/>
                <w:sz w:val="20"/>
                <w:szCs w:val="20"/>
              </w:rPr>
              <w:t>hospitacyjno</w:t>
            </w:r>
            <w:proofErr w:type="spellEnd"/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 – teoretyczne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(podsumowanie odbytych hospitacji, analiza wniosków </w:t>
            </w:r>
            <w:r w:rsidRPr="00C72277">
              <w:rPr>
                <w:rFonts w:ascii="Corbel" w:hAnsi="Corbel"/>
                <w:sz w:val="20"/>
                <w:szCs w:val="20"/>
              </w:rPr>
              <w:br/>
              <w:t>i przygotowanie do kolejnych zajęć)</w:t>
            </w:r>
          </w:p>
        </w:tc>
      </w:tr>
      <w:tr w:rsidR="0030199A" w:rsidRPr="00C72277" w14:paraId="7A48845C" w14:textId="77777777" w:rsidTr="006922D0">
        <w:trPr>
          <w:trHeight w:val="436"/>
        </w:trPr>
        <w:tc>
          <w:tcPr>
            <w:tcW w:w="9520" w:type="dxa"/>
          </w:tcPr>
          <w:p w14:paraId="2FE1402D" w14:textId="77777777" w:rsidR="0030199A" w:rsidRPr="0095104E" w:rsidRDefault="0030199A" w:rsidP="006922D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95104E">
              <w:rPr>
                <w:rFonts w:ascii="Corbel" w:hAnsi="Corbel"/>
                <w:b/>
                <w:bCs/>
                <w:sz w:val="20"/>
                <w:szCs w:val="20"/>
              </w:rPr>
              <w:t>Dom Pomocy Społecznej dla Osób Przewlekle Psychicznie Chorych w Rzeszowie</w:t>
            </w:r>
          </w:p>
          <w:p w14:paraId="6F67C048" w14:textId="77777777" w:rsidR="0030199A" w:rsidRPr="00C72277" w:rsidRDefault="0030199A" w:rsidP="006922D0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Rzeszów, u</w:t>
            </w:r>
            <w:r w:rsidRPr="00FC6832">
              <w:rPr>
                <w:rFonts w:ascii="Corbel" w:hAnsi="Corbel"/>
                <w:sz w:val="20"/>
                <w:szCs w:val="20"/>
              </w:rPr>
              <w:t xml:space="preserve">l. </w:t>
            </w:r>
            <w:r>
              <w:rPr>
                <w:rFonts w:ascii="Corbel" w:hAnsi="Corbel"/>
                <w:sz w:val="20"/>
                <w:szCs w:val="20"/>
              </w:rPr>
              <w:t>Załęska</w:t>
            </w:r>
            <w:r w:rsidRPr="00FC6832">
              <w:rPr>
                <w:rFonts w:ascii="Corbel" w:hAnsi="Corbel"/>
                <w:sz w:val="20"/>
                <w:szCs w:val="20"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7a</w:t>
            </w:r>
            <w:r w:rsidRPr="00FC6832">
              <w:rPr>
                <w:rFonts w:ascii="Corbel" w:hAnsi="Corbel"/>
                <w:sz w:val="20"/>
                <w:szCs w:val="20"/>
              </w:rPr>
              <w:t>,</w:t>
            </w:r>
          </w:p>
        </w:tc>
      </w:tr>
      <w:tr w:rsidR="0030199A" w:rsidRPr="00C72277" w14:paraId="25F408F0" w14:textId="77777777" w:rsidTr="006922D0">
        <w:trPr>
          <w:trHeight w:val="436"/>
        </w:trPr>
        <w:tc>
          <w:tcPr>
            <w:tcW w:w="9520" w:type="dxa"/>
          </w:tcPr>
          <w:p w14:paraId="4B0AC784" w14:textId="77777777" w:rsidR="0030199A" w:rsidRPr="00EA69D9" w:rsidRDefault="0030199A" w:rsidP="006922D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95104E">
              <w:rPr>
                <w:rFonts w:ascii="Corbel" w:hAnsi="Corbel"/>
                <w:b/>
                <w:bCs/>
                <w:sz w:val="20"/>
                <w:szCs w:val="20"/>
              </w:rPr>
              <w:t xml:space="preserve">Warsztat Terapii Zajęciowej </w:t>
            </w:r>
            <w:r w:rsidRPr="00EA69D9">
              <w:rPr>
                <w:rFonts w:ascii="Corbel" w:hAnsi="Corbel"/>
                <w:sz w:val="20"/>
                <w:szCs w:val="20"/>
              </w:rPr>
              <w:t>(</w:t>
            </w:r>
            <w:r w:rsidRPr="00E5064B">
              <w:rPr>
                <w:rFonts w:ascii="Corbel" w:hAnsi="Corbel"/>
                <w:sz w:val="20"/>
                <w:szCs w:val="20"/>
                <w:u w:val="single"/>
              </w:rPr>
              <w:t>przy DPS w Rzeszowie</w:t>
            </w:r>
            <w:r w:rsidRPr="00EA69D9">
              <w:rPr>
                <w:rFonts w:ascii="Corbel" w:hAnsi="Corbel"/>
                <w:sz w:val="20"/>
                <w:szCs w:val="20"/>
              </w:rPr>
              <w:t>)</w:t>
            </w:r>
            <w:r>
              <w:rPr>
                <w:rFonts w:ascii="Corbel" w:hAnsi="Corbel"/>
                <w:sz w:val="20"/>
                <w:szCs w:val="20"/>
              </w:rPr>
              <w:t xml:space="preserve"> i in.</w:t>
            </w:r>
          </w:p>
          <w:p w14:paraId="7794E3CC" w14:textId="77777777" w:rsidR="0030199A" w:rsidRPr="00EA69D9" w:rsidRDefault="0030199A" w:rsidP="006922D0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 w:rsidRPr="00EA69D9">
              <w:rPr>
                <w:rFonts w:ascii="Corbel" w:hAnsi="Corbel"/>
                <w:sz w:val="20"/>
                <w:szCs w:val="20"/>
              </w:rPr>
              <w:t>Rzeszów, ul. Załęska 7a,</w:t>
            </w:r>
          </w:p>
        </w:tc>
      </w:tr>
      <w:tr w:rsidR="0030199A" w:rsidRPr="00C72277" w14:paraId="74372CED" w14:textId="77777777" w:rsidTr="006922D0">
        <w:trPr>
          <w:trHeight w:val="436"/>
        </w:trPr>
        <w:tc>
          <w:tcPr>
            <w:tcW w:w="9520" w:type="dxa"/>
          </w:tcPr>
          <w:p w14:paraId="1E07B489" w14:textId="77777777" w:rsidR="0030199A" w:rsidRPr="00C72277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95104E">
              <w:rPr>
                <w:b/>
                <w:bCs/>
              </w:rPr>
              <w:t>Dom Pomocy Społecznej dla Dorosłych Niepełnosprawnych Intelektualnie im. Józefy Jaklińskiej w Rzeszowie</w:t>
            </w:r>
          </w:p>
          <w:p w14:paraId="28A59AFA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0"/>
                <w:szCs w:val="20"/>
              </w:rPr>
            </w:pPr>
            <w:r w:rsidRPr="00C72277">
              <w:rPr>
                <w:rFonts w:ascii="Corbel" w:hAnsi="Corbel"/>
                <w:color w:val="000000"/>
                <w:sz w:val="20"/>
                <w:szCs w:val="20"/>
              </w:rPr>
              <w:t>Rzeszów, Ul. Powstańców Styczniowych 37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0199A" w:rsidRPr="00C72277" w14:paraId="682DB619" w14:textId="77777777" w:rsidTr="006922D0">
        <w:trPr>
          <w:trHeight w:val="451"/>
        </w:trPr>
        <w:tc>
          <w:tcPr>
            <w:tcW w:w="9520" w:type="dxa"/>
          </w:tcPr>
          <w:p w14:paraId="03C38493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Środowiskowy Dom Samopomocy w Rzeszowie </w:t>
            </w:r>
            <w:r w:rsidRPr="00C72277">
              <w:rPr>
                <w:rFonts w:ascii="Corbel" w:hAnsi="Corbel"/>
                <w:sz w:val="20"/>
                <w:szCs w:val="20"/>
              </w:rPr>
              <w:t>(ośrodek wsparcia dla osób z zaburzeniami psychicznymi)</w:t>
            </w:r>
            <w:r>
              <w:rPr>
                <w:rFonts w:ascii="Corbel" w:hAnsi="Corbel"/>
                <w:sz w:val="20"/>
                <w:szCs w:val="20"/>
              </w:rPr>
              <w:t xml:space="preserve"> i in.</w:t>
            </w:r>
          </w:p>
          <w:p w14:paraId="7EC1B445" w14:textId="77777777" w:rsidR="0030199A" w:rsidRPr="00C72277" w:rsidRDefault="0030199A" w:rsidP="006922D0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color w:val="000000"/>
                <w:sz w:val="20"/>
                <w:szCs w:val="20"/>
              </w:rPr>
              <w:t>Rzeszów, u</w:t>
            </w:r>
            <w:r w:rsidRPr="00C72277">
              <w:rPr>
                <w:rFonts w:ascii="Corbel" w:hAnsi="Corbel"/>
                <w:color w:val="000000"/>
                <w:sz w:val="20"/>
                <w:szCs w:val="20"/>
              </w:rPr>
              <w:t>l. Powstańców Styczniowych 37</w:t>
            </w:r>
            <w:r>
              <w:t xml:space="preserve"> /</w:t>
            </w:r>
            <w:r w:rsidRPr="00EA69D9">
              <w:rPr>
                <w:rFonts w:ascii="Corbel" w:hAnsi="Corbel"/>
                <w:color w:val="000000"/>
                <w:sz w:val="20"/>
                <w:szCs w:val="20"/>
              </w:rPr>
              <w:t xml:space="preserve"> Ofiar Katynia 1</w:t>
            </w:r>
          </w:p>
        </w:tc>
      </w:tr>
      <w:tr w:rsidR="0030199A" w:rsidRPr="00C72277" w14:paraId="283A01BD" w14:textId="77777777" w:rsidTr="006922D0">
        <w:trPr>
          <w:trHeight w:val="451"/>
        </w:trPr>
        <w:tc>
          <w:tcPr>
            <w:tcW w:w="9520" w:type="dxa"/>
          </w:tcPr>
          <w:p w14:paraId="3CAFC0D0" w14:textId="77777777" w:rsidR="0030199A" w:rsidRPr="00C72277" w:rsidRDefault="0030199A" w:rsidP="006922D0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color w:val="000000"/>
                <w:sz w:val="20"/>
                <w:szCs w:val="20"/>
              </w:rPr>
            </w:pPr>
            <w:r w:rsidRPr="0095104E">
              <w:rPr>
                <w:b/>
                <w:bCs/>
              </w:rPr>
              <w:t>Dom Pomocy Społecznej dla Kombatantów im. Bohaterów Westerplatte w Rzeszowie</w:t>
            </w:r>
          </w:p>
          <w:p w14:paraId="3D84BC56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C72277">
              <w:t>Rzeszów, ul. Powstańców Śląskich 4,</w:t>
            </w:r>
          </w:p>
        </w:tc>
      </w:tr>
      <w:tr w:rsidR="0030199A" w:rsidRPr="00C72277" w14:paraId="3CD0A614" w14:textId="77777777" w:rsidTr="006922D0">
        <w:trPr>
          <w:trHeight w:val="436"/>
        </w:trPr>
        <w:tc>
          <w:tcPr>
            <w:tcW w:w="9520" w:type="dxa"/>
            <w:shd w:val="clear" w:color="auto" w:fill="D9D9D9"/>
          </w:tcPr>
          <w:p w14:paraId="546188F9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Cs/>
                <w:spacing w:val="-4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Zajęcia </w:t>
            </w:r>
            <w:proofErr w:type="spellStart"/>
            <w:r w:rsidRPr="00C72277">
              <w:rPr>
                <w:rFonts w:ascii="Corbel" w:hAnsi="Corbel"/>
                <w:b/>
                <w:sz w:val="20"/>
                <w:szCs w:val="20"/>
              </w:rPr>
              <w:t>hospitacyjno</w:t>
            </w:r>
            <w:proofErr w:type="spellEnd"/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 – teoretyczne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(podsumowanie odbytych hospitacji, analiza wniosków </w:t>
            </w:r>
            <w:r w:rsidRPr="00C72277">
              <w:rPr>
                <w:rFonts w:ascii="Corbel" w:hAnsi="Corbel"/>
                <w:sz w:val="20"/>
                <w:szCs w:val="20"/>
              </w:rPr>
              <w:br/>
              <w:t>i przygotowanie do kolejnych zajęć)</w:t>
            </w:r>
          </w:p>
        </w:tc>
      </w:tr>
      <w:tr w:rsidR="0030199A" w:rsidRPr="00C72277" w14:paraId="03E22C9E" w14:textId="77777777" w:rsidTr="006922D0">
        <w:trPr>
          <w:trHeight w:val="436"/>
        </w:trPr>
        <w:tc>
          <w:tcPr>
            <w:tcW w:w="9520" w:type="dxa"/>
          </w:tcPr>
          <w:p w14:paraId="2B801D24" w14:textId="77777777" w:rsidR="0030199A" w:rsidRPr="006E70E4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6E70E4">
              <w:rPr>
                <w:rFonts w:ascii="Corbel" w:hAnsi="Corbel"/>
                <w:b/>
                <w:sz w:val="20"/>
                <w:szCs w:val="20"/>
              </w:rPr>
              <w:t>Fundacja „Drzewo Życia”</w:t>
            </w:r>
          </w:p>
          <w:p w14:paraId="6CEAB9AE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C72277">
              <w:rPr>
                <w:rFonts w:ascii="Corbel" w:hAnsi="Corbel"/>
                <w:bCs/>
                <w:spacing w:val="-4"/>
                <w:sz w:val="20"/>
                <w:szCs w:val="20"/>
              </w:rPr>
              <w:t>Malawa 772 B , k/ Rzeszowa</w:t>
            </w:r>
          </w:p>
        </w:tc>
      </w:tr>
      <w:tr w:rsidR="0030199A" w:rsidRPr="00C72277" w14:paraId="11F13A72" w14:textId="77777777" w:rsidTr="006922D0">
        <w:trPr>
          <w:trHeight w:val="525"/>
        </w:trPr>
        <w:tc>
          <w:tcPr>
            <w:tcW w:w="9520" w:type="dxa"/>
          </w:tcPr>
          <w:p w14:paraId="16D66C2A" w14:textId="77777777" w:rsidR="0030199A" w:rsidRDefault="0030199A" w:rsidP="006922D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776EC7">
              <w:rPr>
                <w:rFonts w:ascii="Corbel" w:hAnsi="Corbel"/>
                <w:b/>
                <w:sz w:val="20"/>
                <w:szCs w:val="20"/>
              </w:rPr>
              <w:t>Caritas</w:t>
            </w:r>
            <w:r>
              <w:rPr>
                <w:rFonts w:ascii="Corbel" w:hAnsi="Corbel"/>
                <w:b/>
                <w:sz w:val="20"/>
                <w:szCs w:val="20"/>
              </w:rPr>
              <w:t xml:space="preserve"> Diecezji Rzeszowskiej, </w:t>
            </w:r>
          </w:p>
          <w:p w14:paraId="3B0034AA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Cs/>
                <w:sz w:val="20"/>
                <w:szCs w:val="20"/>
              </w:rPr>
            </w:pPr>
            <w:r w:rsidRPr="00776EC7">
              <w:rPr>
                <w:rFonts w:ascii="Corbel" w:hAnsi="Corbel"/>
                <w:bCs/>
                <w:sz w:val="20"/>
                <w:szCs w:val="20"/>
              </w:rPr>
              <w:t>Rzeszów, ul. Jana Styki 21</w:t>
            </w:r>
          </w:p>
        </w:tc>
      </w:tr>
      <w:tr w:rsidR="0030199A" w:rsidRPr="00C72277" w14:paraId="1FC1C15F" w14:textId="77777777" w:rsidTr="006922D0">
        <w:trPr>
          <w:trHeight w:val="436"/>
        </w:trPr>
        <w:tc>
          <w:tcPr>
            <w:tcW w:w="9520" w:type="dxa"/>
          </w:tcPr>
          <w:p w14:paraId="6E5BF556" w14:textId="77777777" w:rsidR="0030199A" w:rsidRPr="00C72277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</w:pPr>
            <w:r w:rsidRPr="00C72277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>Rzeszowskie Towarzystwo Pomocy im. Św. Brata Alberta</w:t>
            </w:r>
          </w:p>
          <w:p w14:paraId="58DFE0D9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b/>
                <w:sz w:val="20"/>
                <w:szCs w:val="20"/>
              </w:rPr>
            </w:pPr>
            <w:r w:rsidRPr="00C72277">
              <w:rPr>
                <w:rFonts w:ascii="Corbel" w:hAnsi="Corbel"/>
                <w:color w:val="000000"/>
                <w:sz w:val="20"/>
                <w:szCs w:val="20"/>
              </w:rPr>
              <w:t xml:space="preserve">Rzeszów ,Ul. Jana Styki 21, </w:t>
            </w:r>
          </w:p>
        </w:tc>
      </w:tr>
      <w:tr w:rsidR="0030199A" w:rsidRPr="00C72277" w14:paraId="006B9C43" w14:textId="77777777" w:rsidTr="006922D0">
        <w:trPr>
          <w:trHeight w:val="436"/>
        </w:trPr>
        <w:tc>
          <w:tcPr>
            <w:tcW w:w="9520" w:type="dxa"/>
          </w:tcPr>
          <w:p w14:paraId="67241980" w14:textId="77777777" w:rsidR="0030199A" w:rsidRPr="00C72277" w:rsidRDefault="0030199A" w:rsidP="006922D0">
            <w:pPr>
              <w:keepNext/>
              <w:numPr>
                <w:ilvl w:val="0"/>
                <w:numId w:val="2"/>
              </w:numPr>
              <w:tabs>
                <w:tab w:val="left" w:pos="743"/>
              </w:tabs>
              <w:spacing w:after="0" w:line="240" w:lineRule="auto"/>
              <w:jc w:val="both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C72277"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 xml:space="preserve">Centrum Integracji Społecznej </w:t>
            </w:r>
            <w:r>
              <w:rPr>
                <w:rFonts w:ascii="Corbel" w:eastAsia="Times New Roman" w:hAnsi="Corbel"/>
                <w:b/>
                <w:bCs/>
                <w:sz w:val="20"/>
                <w:szCs w:val="20"/>
                <w:lang w:eastAsia="pl-PL"/>
              </w:rPr>
              <w:t>(</w:t>
            </w:r>
            <w:r w:rsidRPr="00C72277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przy </w:t>
            </w:r>
            <w:r w:rsidRPr="00C72277"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  <w:t>Rzeszowskim Towarzystwie im. Św. Brata Alberta</w:t>
            </w:r>
            <w:r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  <w:t>)</w:t>
            </w:r>
          </w:p>
          <w:p w14:paraId="6EF321FB" w14:textId="77777777" w:rsidR="0030199A" w:rsidRPr="00C72277" w:rsidRDefault="0030199A" w:rsidP="006922D0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C72277">
              <w:rPr>
                <w:rFonts w:ascii="Corbel" w:hAnsi="Corbel"/>
                <w:color w:val="000000"/>
                <w:sz w:val="20"/>
                <w:szCs w:val="20"/>
              </w:rPr>
              <w:t>Rzeszów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, Ul. Jana Styki 21.</w:t>
            </w:r>
          </w:p>
        </w:tc>
      </w:tr>
      <w:tr w:rsidR="0030199A" w:rsidRPr="00C72277" w14:paraId="7F0932DE" w14:textId="77777777" w:rsidTr="006922D0">
        <w:trPr>
          <w:trHeight w:val="436"/>
        </w:trPr>
        <w:tc>
          <w:tcPr>
            <w:tcW w:w="9520" w:type="dxa"/>
            <w:shd w:val="clear" w:color="auto" w:fill="D9D9D9"/>
          </w:tcPr>
          <w:p w14:paraId="3B567667" w14:textId="77777777" w:rsidR="0030199A" w:rsidRPr="00C72277" w:rsidRDefault="0030199A" w:rsidP="006922D0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both"/>
              <w:rPr>
                <w:rFonts w:ascii="Corbel" w:hAnsi="Corbel"/>
                <w:bCs/>
                <w:spacing w:val="-4"/>
                <w:sz w:val="20"/>
                <w:szCs w:val="20"/>
              </w:rPr>
            </w:pPr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Zajęcia </w:t>
            </w:r>
            <w:proofErr w:type="spellStart"/>
            <w:r w:rsidRPr="00C72277">
              <w:rPr>
                <w:rFonts w:ascii="Corbel" w:hAnsi="Corbel"/>
                <w:b/>
                <w:sz w:val="20"/>
                <w:szCs w:val="20"/>
              </w:rPr>
              <w:t>hospitacyjno</w:t>
            </w:r>
            <w:proofErr w:type="spellEnd"/>
            <w:r w:rsidRPr="00C72277">
              <w:rPr>
                <w:rFonts w:ascii="Corbel" w:hAnsi="Corbel"/>
                <w:b/>
                <w:sz w:val="20"/>
                <w:szCs w:val="20"/>
              </w:rPr>
              <w:t xml:space="preserve"> – teoretyczne</w:t>
            </w:r>
            <w:r w:rsidRPr="00C72277">
              <w:rPr>
                <w:rFonts w:ascii="Corbel" w:hAnsi="Corbel"/>
                <w:sz w:val="20"/>
                <w:szCs w:val="20"/>
              </w:rPr>
              <w:t xml:space="preserve"> (podsumowanie odbytych zajęć, analiza wniosków i zaliczenie)</w:t>
            </w:r>
          </w:p>
        </w:tc>
      </w:tr>
    </w:tbl>
    <w:p w14:paraId="3098031C" w14:textId="1167D423" w:rsidR="0030199A" w:rsidRPr="00AB29FA" w:rsidRDefault="0030199A" w:rsidP="0030199A">
      <w:pPr>
        <w:pStyle w:val="Punktygwne"/>
        <w:spacing w:before="0" w:after="0"/>
        <w:jc w:val="both"/>
        <w:rPr>
          <w:rFonts w:ascii="Corbel" w:hAnsi="Corbel"/>
          <w:b w:val="0"/>
          <w:sz w:val="16"/>
          <w:szCs w:val="16"/>
        </w:rPr>
      </w:pPr>
      <w:r w:rsidRPr="008D6F07">
        <w:rPr>
          <w:rFonts w:ascii="Corbel" w:hAnsi="Corbel"/>
          <w:b w:val="0"/>
          <w:szCs w:val="24"/>
        </w:rPr>
        <w:t xml:space="preserve">* </w:t>
      </w:r>
      <w:r w:rsidRPr="00C90402">
        <w:rPr>
          <w:rFonts w:ascii="Corbel" w:hAnsi="Corbel"/>
          <w:b w:val="0"/>
          <w:sz w:val="16"/>
          <w:szCs w:val="16"/>
        </w:rPr>
        <w:t>Ze względu na ewentual</w:t>
      </w:r>
      <w:r>
        <w:rPr>
          <w:rFonts w:ascii="Corbel" w:hAnsi="Corbel"/>
          <w:b w:val="0"/>
          <w:sz w:val="16"/>
          <w:szCs w:val="16"/>
        </w:rPr>
        <w:t>ne</w:t>
      </w:r>
      <w:r w:rsidRPr="00C90402">
        <w:rPr>
          <w:rFonts w:ascii="Corbel" w:hAnsi="Corbel"/>
          <w:b w:val="0"/>
          <w:sz w:val="16"/>
          <w:szCs w:val="16"/>
        </w:rPr>
        <w:t xml:space="preserve"> zaistnieni</w:t>
      </w:r>
      <w:r>
        <w:rPr>
          <w:rFonts w:ascii="Corbel" w:hAnsi="Corbel"/>
          <w:b w:val="0"/>
          <w:sz w:val="16"/>
          <w:szCs w:val="16"/>
        </w:rPr>
        <w:t>e</w:t>
      </w:r>
      <w:r w:rsidRPr="00C90402">
        <w:rPr>
          <w:rFonts w:ascii="Corbel" w:hAnsi="Corbel"/>
          <w:b w:val="0"/>
          <w:sz w:val="16"/>
          <w:szCs w:val="16"/>
        </w:rPr>
        <w:t xml:space="preserve"> przeszkód organizacyjnych (ze strony instytucji</w:t>
      </w:r>
      <w:r>
        <w:rPr>
          <w:rFonts w:ascii="Corbel" w:hAnsi="Corbel"/>
          <w:b w:val="0"/>
          <w:sz w:val="16"/>
          <w:szCs w:val="16"/>
        </w:rPr>
        <w:t xml:space="preserve"> organizujących hospitacje</w:t>
      </w:r>
      <w:r w:rsidRPr="00C90402">
        <w:rPr>
          <w:rFonts w:ascii="Corbel" w:hAnsi="Corbel"/>
          <w:b w:val="0"/>
          <w:sz w:val="16"/>
          <w:szCs w:val="16"/>
        </w:rPr>
        <w:t xml:space="preserve">) wyjątkowo </w:t>
      </w:r>
      <w:r>
        <w:rPr>
          <w:rFonts w:ascii="Corbel" w:hAnsi="Corbel"/>
          <w:b w:val="0"/>
          <w:sz w:val="16"/>
          <w:szCs w:val="16"/>
        </w:rPr>
        <w:t>b</w:t>
      </w:r>
      <w:r w:rsidRPr="00C90402">
        <w:rPr>
          <w:rFonts w:ascii="Corbel" w:hAnsi="Corbel"/>
          <w:b w:val="0"/>
          <w:sz w:val="16"/>
          <w:szCs w:val="16"/>
        </w:rPr>
        <w:t xml:space="preserve">ędzie </w:t>
      </w:r>
      <w:r>
        <w:rPr>
          <w:rFonts w:ascii="Corbel" w:hAnsi="Corbel"/>
          <w:b w:val="0"/>
          <w:sz w:val="16"/>
          <w:szCs w:val="16"/>
        </w:rPr>
        <w:t xml:space="preserve">możliwa </w:t>
      </w:r>
      <w:r w:rsidRPr="00C90402">
        <w:rPr>
          <w:rFonts w:ascii="Corbel" w:hAnsi="Corbel"/>
          <w:b w:val="0"/>
          <w:sz w:val="16"/>
          <w:szCs w:val="16"/>
        </w:rPr>
        <w:t>zmiana typu instytucji.</w:t>
      </w:r>
    </w:p>
    <w:p w14:paraId="52BC2854" w14:textId="4F0AEDBE" w:rsidR="0030199A" w:rsidRPr="009C54AE" w:rsidRDefault="00C703DA" w:rsidP="0030199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0199A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30199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641295" w14:textId="77777777" w:rsidR="0030199A" w:rsidRPr="00FF7D31" w:rsidRDefault="0030199A" w:rsidP="0030199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FF7D31">
        <w:rPr>
          <w:rFonts w:ascii="Corbel" w:hAnsi="Corbel"/>
          <w:b w:val="0"/>
          <w:i/>
          <w:smallCaps w:val="0"/>
          <w:sz w:val="22"/>
        </w:rPr>
        <w:t>Wykład z prezentacją multimedialną, aktywne uczestnictwo w zajęciach, warsztaty podstawowych kompetencji społecznych dla przyszłego pracownika socjalnego,</w:t>
      </w:r>
      <w:r w:rsidRPr="00FF7D31">
        <w:rPr>
          <w:rFonts w:ascii="Calibri" w:hAnsi="Calibri"/>
          <w:b w:val="0"/>
          <w:i/>
          <w:smallCaps w:val="0"/>
          <w:sz w:val="22"/>
        </w:rPr>
        <w:t xml:space="preserve"> </w:t>
      </w:r>
      <w:r w:rsidRPr="00FF7D31">
        <w:rPr>
          <w:rFonts w:ascii="Corbel" w:hAnsi="Corbel"/>
          <w:b w:val="0"/>
          <w:i/>
          <w:smallCaps w:val="0"/>
          <w:sz w:val="22"/>
        </w:rPr>
        <w:t>praca indywidualna nad opracowaniem sprawozdania z hospitacji w wybran</w:t>
      </w:r>
      <w:r>
        <w:rPr>
          <w:rFonts w:ascii="Corbel" w:hAnsi="Corbel"/>
          <w:b w:val="0"/>
          <w:i/>
          <w:smallCaps w:val="0"/>
          <w:sz w:val="22"/>
        </w:rPr>
        <w:t>ych</w:t>
      </w:r>
      <w:r w:rsidRPr="00FF7D31">
        <w:rPr>
          <w:rFonts w:ascii="Corbel" w:hAnsi="Corbel"/>
          <w:b w:val="0"/>
          <w:i/>
          <w:smallCaps w:val="0"/>
          <w:sz w:val="22"/>
        </w:rPr>
        <w:t xml:space="preserve"> jednost</w:t>
      </w:r>
      <w:r>
        <w:rPr>
          <w:rFonts w:ascii="Corbel" w:hAnsi="Corbel"/>
          <w:b w:val="0"/>
          <w:i/>
          <w:smallCaps w:val="0"/>
          <w:sz w:val="22"/>
        </w:rPr>
        <w:t>kach</w:t>
      </w:r>
      <w:r w:rsidRPr="00FF7D31">
        <w:rPr>
          <w:rFonts w:ascii="Corbel" w:hAnsi="Corbel"/>
          <w:b w:val="0"/>
          <w:i/>
          <w:smallCaps w:val="0"/>
          <w:sz w:val="22"/>
        </w:rPr>
        <w:t xml:space="preserve"> pomocy </w:t>
      </w:r>
      <w:r>
        <w:rPr>
          <w:rFonts w:ascii="Corbel" w:hAnsi="Corbel"/>
          <w:b w:val="0"/>
          <w:i/>
          <w:smallCaps w:val="0"/>
          <w:sz w:val="22"/>
        </w:rPr>
        <w:t xml:space="preserve">lub integracji </w:t>
      </w:r>
      <w:r w:rsidRPr="00FF7D31">
        <w:rPr>
          <w:rFonts w:ascii="Corbel" w:hAnsi="Corbel"/>
          <w:b w:val="0"/>
          <w:i/>
          <w:smallCaps w:val="0"/>
          <w:sz w:val="22"/>
        </w:rPr>
        <w:t>społecznej.</w:t>
      </w:r>
    </w:p>
    <w:p w14:paraId="75299F77" w14:textId="77777777" w:rsidR="00EA3597" w:rsidRDefault="00EA3597" w:rsidP="0030199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58D7810E" w14:textId="77777777" w:rsidR="0030199A" w:rsidRPr="009C54AE" w:rsidRDefault="0030199A" w:rsidP="0030199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E7ED46B" w14:textId="77777777" w:rsidR="0030199A" w:rsidRPr="009C54AE" w:rsidRDefault="0030199A" w:rsidP="0030199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A80103" w14:textId="5C061FA6" w:rsidR="0030199A" w:rsidRPr="009C54AE" w:rsidRDefault="0030199A" w:rsidP="0030199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03674C">
        <w:rPr>
          <w:rFonts w:ascii="Corbel" w:hAnsi="Corbel"/>
          <w:smallCaps w:val="0"/>
          <w:szCs w:val="24"/>
        </w:rPr>
        <w:t>uczenia się</w:t>
      </w:r>
    </w:p>
    <w:p w14:paraId="423B9865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30199A" w:rsidRPr="009C54AE" w14:paraId="3E133755" w14:textId="77777777" w:rsidTr="006922D0">
        <w:tc>
          <w:tcPr>
            <w:tcW w:w="2410" w:type="dxa"/>
            <w:vAlign w:val="center"/>
          </w:tcPr>
          <w:p w14:paraId="03523F66" w14:textId="77777777" w:rsidR="0030199A" w:rsidRPr="009C54AE" w:rsidRDefault="0030199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556E454" w14:textId="01D35BBA" w:rsidR="0030199A" w:rsidRPr="009C54AE" w:rsidRDefault="0030199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367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71822DCD" w14:textId="77777777" w:rsidR="0030199A" w:rsidRPr="009C54AE" w:rsidRDefault="0030199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2406A7" w14:textId="77777777" w:rsidR="0030199A" w:rsidRPr="009C54AE" w:rsidRDefault="0030199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2002AB" w14:textId="77777777" w:rsidR="0030199A" w:rsidRPr="009C54AE" w:rsidRDefault="0030199A" w:rsidP="006922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0199A" w:rsidRPr="009C54AE" w14:paraId="3BEFA724" w14:textId="77777777" w:rsidTr="006922D0">
        <w:tc>
          <w:tcPr>
            <w:tcW w:w="2410" w:type="dxa"/>
          </w:tcPr>
          <w:p w14:paraId="023E9039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 xml:space="preserve">EK_01 </w:t>
            </w:r>
          </w:p>
        </w:tc>
        <w:tc>
          <w:tcPr>
            <w:tcW w:w="5103" w:type="dxa"/>
          </w:tcPr>
          <w:p w14:paraId="352F941A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highlight w:val="yellow"/>
              </w:rPr>
            </w:pP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Sprawozdanie pisemne, dys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kusja problemowa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br/>
              <w:t xml:space="preserve">i obserwacja </w:t>
            </w: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 trakcie zajęć;</w:t>
            </w:r>
          </w:p>
        </w:tc>
        <w:tc>
          <w:tcPr>
            <w:tcW w:w="2126" w:type="dxa"/>
          </w:tcPr>
          <w:p w14:paraId="7D518887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0199A" w:rsidRPr="009C54AE" w14:paraId="4504BD43" w14:textId="77777777" w:rsidTr="006922D0">
        <w:tc>
          <w:tcPr>
            <w:tcW w:w="2410" w:type="dxa"/>
          </w:tcPr>
          <w:p w14:paraId="73EBF2E8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103" w:type="dxa"/>
          </w:tcPr>
          <w:p w14:paraId="3DD29E86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highlight w:val="yellow"/>
              </w:rPr>
            </w:pP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Sprawozdanie pisemne, dys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kusja problemowa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br/>
              <w:t xml:space="preserve">i obserwacja </w:t>
            </w: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 trakcie zajęć;</w:t>
            </w:r>
          </w:p>
        </w:tc>
        <w:tc>
          <w:tcPr>
            <w:tcW w:w="2126" w:type="dxa"/>
          </w:tcPr>
          <w:p w14:paraId="5418586A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0199A" w:rsidRPr="009C54AE" w14:paraId="021F7746" w14:textId="77777777" w:rsidTr="006922D0">
        <w:tc>
          <w:tcPr>
            <w:tcW w:w="2410" w:type="dxa"/>
          </w:tcPr>
          <w:p w14:paraId="61DD9C9D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0DCE14BF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</w:t>
            </w: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 trakcie zajęć, dyskusja problemowa</w:t>
            </w:r>
          </w:p>
        </w:tc>
        <w:tc>
          <w:tcPr>
            <w:tcW w:w="2126" w:type="dxa"/>
          </w:tcPr>
          <w:p w14:paraId="35FE9178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0199A" w:rsidRPr="009C54AE" w14:paraId="1EBD36AA" w14:textId="77777777" w:rsidTr="006922D0">
        <w:tc>
          <w:tcPr>
            <w:tcW w:w="2410" w:type="dxa"/>
          </w:tcPr>
          <w:p w14:paraId="0C2F6145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10B34753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</w:t>
            </w: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 trakcie zajęć, dyskusja problemowa</w:t>
            </w:r>
          </w:p>
        </w:tc>
        <w:tc>
          <w:tcPr>
            <w:tcW w:w="2126" w:type="dxa"/>
          </w:tcPr>
          <w:p w14:paraId="48C3E88D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0199A" w:rsidRPr="009C54AE" w14:paraId="3E321B17" w14:textId="77777777" w:rsidTr="006922D0">
        <w:tc>
          <w:tcPr>
            <w:tcW w:w="2410" w:type="dxa"/>
          </w:tcPr>
          <w:p w14:paraId="5BE6D3D9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F7D31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415A1F99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</w:t>
            </w:r>
            <w:r w:rsidRPr="00FF7D3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 trakcie zajęć, dyskusja problemowa</w:t>
            </w:r>
          </w:p>
        </w:tc>
        <w:tc>
          <w:tcPr>
            <w:tcW w:w="2126" w:type="dxa"/>
          </w:tcPr>
          <w:p w14:paraId="397AFC69" w14:textId="77777777" w:rsidR="0030199A" w:rsidRPr="00FF7D31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F7D31"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14:paraId="23461E1E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FE39CB" w14:textId="77777777" w:rsidR="0030199A" w:rsidRPr="009C54AE" w:rsidRDefault="0030199A" w:rsidP="0030199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AFBF2DE" w14:textId="77777777" w:rsidR="0030199A" w:rsidRPr="009C54AE" w:rsidRDefault="0030199A" w:rsidP="0030199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199A" w:rsidRPr="009C54AE" w14:paraId="4CE79627" w14:textId="77777777" w:rsidTr="006922D0">
        <w:tc>
          <w:tcPr>
            <w:tcW w:w="9670" w:type="dxa"/>
          </w:tcPr>
          <w:p w14:paraId="0EA10B7D" w14:textId="77777777" w:rsidR="0030199A" w:rsidRPr="003561BD" w:rsidRDefault="0030199A" w:rsidP="006922D0">
            <w:pPr>
              <w:pStyle w:val="Punktygwne"/>
              <w:spacing w:after="0"/>
              <w:rPr>
                <w:rFonts w:ascii="Corbel" w:hAnsi="Corbel"/>
                <w:smallCaps w:val="0"/>
                <w:sz w:val="22"/>
              </w:rPr>
            </w:pPr>
            <w:r w:rsidRPr="003561BD">
              <w:rPr>
                <w:rFonts w:ascii="Corbel" w:hAnsi="Corbel"/>
                <w:smallCaps w:val="0"/>
                <w:sz w:val="22"/>
              </w:rPr>
              <w:t>UZYSKANIE ZALICZENIA KOŃCOWEGO NA PODSTAWIE</w:t>
            </w:r>
            <w:r>
              <w:rPr>
                <w:rFonts w:ascii="Corbel" w:hAnsi="Corbel"/>
                <w:smallCaps w:val="0"/>
                <w:sz w:val="22"/>
              </w:rPr>
              <w:t>:</w:t>
            </w:r>
          </w:p>
          <w:p w14:paraId="53426FE8" w14:textId="77777777" w:rsidR="0030199A" w:rsidRPr="00FF7D31" w:rsidRDefault="0030199A" w:rsidP="0078649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Opracowanie pisemnego sprawozdania</w:t>
            </w:r>
            <w:r w:rsidRPr="00FF7D31">
              <w:rPr>
                <w:rFonts w:ascii="Corbel" w:hAnsi="Corbel"/>
                <w:b w:val="0"/>
                <w:smallCaps w:val="0"/>
                <w:sz w:val="22"/>
              </w:rPr>
              <w:t xml:space="preserve"> z hospitacji (w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dwóch </w:t>
            </w:r>
            <w:r w:rsidRPr="00FF7D31">
              <w:rPr>
                <w:rFonts w:ascii="Corbel" w:hAnsi="Corbel"/>
                <w:b w:val="0"/>
                <w:smallCaps w:val="0"/>
                <w:sz w:val="22"/>
              </w:rPr>
              <w:t>dowol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nie wybranych jednostkach pomocy lub integracji społecznej)</w:t>
            </w:r>
          </w:p>
          <w:p w14:paraId="36CC0BA5" w14:textId="77777777" w:rsidR="0030199A" w:rsidRPr="009C54A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782E82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9D10FB" w14:textId="77777777" w:rsidR="0030199A" w:rsidRPr="009C54AE" w:rsidRDefault="0030199A" w:rsidP="0030199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0A172C8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0199A" w:rsidRPr="009C54AE" w14:paraId="0F1FAF07" w14:textId="77777777" w:rsidTr="006922D0">
        <w:tc>
          <w:tcPr>
            <w:tcW w:w="4962" w:type="dxa"/>
            <w:vAlign w:val="center"/>
          </w:tcPr>
          <w:p w14:paraId="3CBD3767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032E9A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0199A" w:rsidRPr="009C54AE" w14:paraId="332274F1" w14:textId="77777777" w:rsidTr="006922D0">
        <w:tc>
          <w:tcPr>
            <w:tcW w:w="4962" w:type="dxa"/>
          </w:tcPr>
          <w:p w14:paraId="4D8A544B" w14:textId="2A98689F" w:rsidR="0030199A" w:rsidRPr="009C54AE" w:rsidRDefault="0030199A" w:rsidP="006922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 </w:t>
            </w:r>
            <w:r w:rsidR="00C703DA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D0964A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0199A" w:rsidRPr="009C54AE" w14:paraId="31720383" w14:textId="77777777" w:rsidTr="006922D0">
        <w:tc>
          <w:tcPr>
            <w:tcW w:w="4962" w:type="dxa"/>
          </w:tcPr>
          <w:p w14:paraId="4BED1625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177660D" w14:textId="77777777" w:rsidR="0030199A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C92EE0B" w14:textId="77777777" w:rsidR="0030199A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BC2F65B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0199A" w:rsidRPr="009C54AE" w14:paraId="5DD469E2" w14:textId="77777777" w:rsidTr="006922D0">
        <w:tc>
          <w:tcPr>
            <w:tcW w:w="4962" w:type="dxa"/>
          </w:tcPr>
          <w:p w14:paraId="7DFD7534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>
              <w:rPr>
                <w:rFonts w:ascii="Corbel" w:hAnsi="Corbel"/>
                <w:sz w:val="24"/>
                <w:szCs w:val="24"/>
              </w:rPr>
              <w:t xml:space="preserve">sprawozdań z zajęć hospitacyjnych, </w:t>
            </w:r>
            <w:r w:rsidRPr="009C54AE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14:paraId="7F864A11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0199A" w:rsidRPr="009C54AE" w14:paraId="4FE5C938" w14:textId="77777777" w:rsidTr="006922D0">
        <w:tc>
          <w:tcPr>
            <w:tcW w:w="4962" w:type="dxa"/>
          </w:tcPr>
          <w:p w14:paraId="38EED8BF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FDE277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30199A" w:rsidRPr="009C54AE" w14:paraId="032ED95C" w14:textId="77777777" w:rsidTr="006922D0">
        <w:tc>
          <w:tcPr>
            <w:tcW w:w="4962" w:type="dxa"/>
          </w:tcPr>
          <w:p w14:paraId="3D6548F4" w14:textId="77777777" w:rsidR="0030199A" w:rsidRPr="009C54AE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AC89C9" w14:textId="77777777" w:rsidR="0030199A" w:rsidRPr="00B05876" w:rsidRDefault="0030199A" w:rsidP="006922D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05876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7556348" w14:textId="77777777" w:rsidR="0030199A" w:rsidRPr="009C54AE" w:rsidRDefault="0030199A" w:rsidP="0030199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CE9839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2B619" w14:textId="7B1C6B7E" w:rsidR="0030199A" w:rsidRPr="009C54AE" w:rsidRDefault="006C6DA8" w:rsidP="0030199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0199A" w:rsidRPr="009C54A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5C00AC6E" w14:textId="77777777" w:rsidR="0030199A" w:rsidRPr="009C54AE" w:rsidRDefault="0030199A" w:rsidP="0030199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6DA8" w:rsidRPr="009C54AE" w14:paraId="37E151D3" w14:textId="77777777" w:rsidTr="006922D0">
        <w:trPr>
          <w:trHeight w:val="397"/>
        </w:trPr>
        <w:tc>
          <w:tcPr>
            <w:tcW w:w="3544" w:type="dxa"/>
          </w:tcPr>
          <w:p w14:paraId="20E3DF84" w14:textId="77777777" w:rsidR="006C6DA8" w:rsidRPr="009C54AE" w:rsidRDefault="006C6DA8" w:rsidP="006C6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027F7A" w14:textId="26BF0C03" w:rsidR="006C6DA8" w:rsidRPr="009C54AE" w:rsidRDefault="006C6DA8" w:rsidP="006C6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793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  <w:tr w:rsidR="006C6DA8" w:rsidRPr="009C54AE" w14:paraId="05C78FAC" w14:textId="77777777" w:rsidTr="006922D0">
        <w:trPr>
          <w:trHeight w:val="397"/>
        </w:trPr>
        <w:tc>
          <w:tcPr>
            <w:tcW w:w="3544" w:type="dxa"/>
          </w:tcPr>
          <w:p w14:paraId="5A0CD1B6" w14:textId="77777777" w:rsidR="006C6DA8" w:rsidRPr="009C54AE" w:rsidRDefault="006C6DA8" w:rsidP="006C6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D60697" w14:textId="5409E58E" w:rsidR="006C6DA8" w:rsidRPr="009C54AE" w:rsidRDefault="006C6DA8" w:rsidP="006C6D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793">
              <w:rPr>
                <w:rFonts w:ascii="Corbel" w:hAnsi="Corbel"/>
                <w:color w:val="000000"/>
                <w:szCs w:val="24"/>
              </w:rPr>
              <w:t>Nie dotyczy</w:t>
            </w:r>
          </w:p>
        </w:tc>
      </w:tr>
    </w:tbl>
    <w:p w14:paraId="53DF7188" w14:textId="77777777" w:rsidR="0030199A" w:rsidRPr="009C54AE" w:rsidRDefault="0030199A" w:rsidP="0030199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134327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403F35B" w14:textId="77777777" w:rsidR="0030199A" w:rsidRPr="009C54AE" w:rsidRDefault="0030199A" w:rsidP="0030199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199A" w:rsidRPr="008D6F07" w14:paraId="1F2A93B8" w14:textId="77777777" w:rsidTr="006922D0">
        <w:trPr>
          <w:trHeight w:val="397"/>
        </w:trPr>
        <w:tc>
          <w:tcPr>
            <w:tcW w:w="9639" w:type="dxa"/>
          </w:tcPr>
          <w:p w14:paraId="269BA8C7" w14:textId="77777777" w:rsidR="0030199A" w:rsidRPr="00770EFA" w:rsidRDefault="0030199A" w:rsidP="003C105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  <w:r w:rsidRPr="00BA670E">
              <w:rPr>
                <w:rFonts w:ascii="Corbel" w:hAnsi="Corbel"/>
                <w:b w:val="0"/>
                <w:bCs/>
                <w:smallCaps w:val="0"/>
                <w:sz w:val="22"/>
              </w:rPr>
              <w:t>Literatura podstawowa</w:t>
            </w:r>
            <w:r w:rsidRPr="00770EFA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:</w:t>
            </w:r>
          </w:p>
          <w:p w14:paraId="6738D40F" w14:textId="4CC9AE64" w:rsidR="003243E8" w:rsidRDefault="003243E8" w:rsidP="003243E8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70341887" w14:textId="0288C495" w:rsidR="00D84937" w:rsidRDefault="00D84937" w:rsidP="00D84937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912153">
              <w:rPr>
                <w:rFonts w:ascii="Corbel" w:hAnsi="Corbel"/>
                <w:sz w:val="20"/>
                <w:szCs w:val="20"/>
              </w:rPr>
              <w:t xml:space="preserve">Boryczko M., Dunajska A., Marek S. (2020). </w:t>
            </w:r>
            <w:r w:rsidRPr="00912153">
              <w:rPr>
                <w:rFonts w:ascii="Corbel" w:hAnsi="Corbel"/>
                <w:i/>
                <w:sz w:val="20"/>
                <w:szCs w:val="20"/>
              </w:rPr>
              <w:t>Praca socjalna w środowisku lokalnym</w:t>
            </w:r>
            <w:r w:rsidRPr="00912153">
              <w:rPr>
                <w:rFonts w:ascii="Corbel" w:hAnsi="Corbel"/>
                <w:sz w:val="20"/>
                <w:szCs w:val="20"/>
              </w:rPr>
              <w:t xml:space="preserve">, Warszawa: Wydawnictwo </w:t>
            </w: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Difin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>.</w:t>
            </w:r>
          </w:p>
          <w:p w14:paraId="21D1687B" w14:textId="77777777" w:rsidR="00770EFA" w:rsidRPr="00770EFA" w:rsidRDefault="00770EFA" w:rsidP="00770EFA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441806FA" w14:textId="68D08028" w:rsidR="00770EFA" w:rsidRPr="00D7303E" w:rsidRDefault="00770EFA" w:rsidP="00770EFA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 M., Wielgos- </w:t>
            </w: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 R ,(2016). </w:t>
            </w:r>
            <w:r w:rsidRPr="00D7303E">
              <w:rPr>
                <w:rFonts w:ascii="Corbel" w:hAnsi="Corbel"/>
                <w:i/>
                <w:sz w:val="20"/>
                <w:szCs w:val="20"/>
              </w:rPr>
              <w:t xml:space="preserve">Publiczna i pozarządowa pomoc społeczna w Rzeszowie, </w:t>
            </w:r>
            <w:r w:rsidRPr="00D7303E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D7303E">
              <w:rPr>
                <w:rFonts w:ascii="Corbel" w:hAnsi="Corbel"/>
                <w:i/>
                <w:sz w:val="20"/>
                <w:szCs w:val="20"/>
              </w:rPr>
              <w:t xml:space="preserve">Współczesny Rzeszów. Problemy społeczno-kulturowe, </w:t>
            </w:r>
            <w:r w:rsidRPr="00D7303E">
              <w:rPr>
                <w:rFonts w:ascii="Corbel" w:hAnsi="Corbel"/>
                <w:sz w:val="20"/>
                <w:szCs w:val="20"/>
              </w:rPr>
              <w:t xml:space="preserve">pod red. M. </w:t>
            </w: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Malikowskiego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, B. </w:t>
            </w: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770EFA">
              <w:rPr>
                <w:rFonts w:ascii="Corbel" w:hAnsi="Corbel"/>
                <w:sz w:val="20"/>
                <w:szCs w:val="20"/>
              </w:rPr>
              <w:t xml:space="preserve">Rzeszów: </w:t>
            </w:r>
            <w:r w:rsidRPr="00D7303E">
              <w:rPr>
                <w:rFonts w:ascii="Corbel" w:hAnsi="Corbel"/>
                <w:bCs/>
                <w:sz w:val="20"/>
                <w:szCs w:val="20"/>
              </w:rPr>
              <w:t>Wydawnictwo Uniwersytetu Rzeszowskiego</w:t>
            </w:r>
            <w:r w:rsidRPr="00770EFA">
              <w:rPr>
                <w:rFonts w:ascii="Corbel" w:hAnsi="Corbel"/>
                <w:bCs/>
                <w:sz w:val="20"/>
                <w:szCs w:val="20"/>
              </w:rPr>
              <w:t>.</w:t>
            </w:r>
          </w:p>
          <w:p w14:paraId="7923371A" w14:textId="6493D5A4" w:rsidR="0030199A" w:rsidRPr="00770EFA" w:rsidRDefault="0030199A" w:rsidP="003C10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  <w:r w:rsidRPr="00770EFA">
              <w:rPr>
                <w:rFonts w:ascii="Corbel" w:hAnsi="Corbel"/>
                <w:b w:val="0"/>
                <w:sz w:val="20"/>
                <w:szCs w:val="20"/>
              </w:rPr>
              <w:t>.</w:t>
            </w:r>
          </w:p>
          <w:p w14:paraId="58448638" w14:textId="470603B9" w:rsidR="003243E8" w:rsidRPr="00AB167D" w:rsidRDefault="003243E8" w:rsidP="003243E8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Jamroży K., (2017). </w:t>
            </w:r>
            <w:r w:rsidRPr="003243E8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>Charakter i skala działalności Caritas Diecezji Rzeszowskiej</w:t>
            </w:r>
            <w:r w:rsidR="00AB167D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 xml:space="preserve"> </w:t>
            </w:r>
            <w:r w:rsidR="00AB167D" w:rsidRPr="00AB167D">
              <w:rPr>
                <w:rFonts w:ascii="Corbel" w:eastAsia="Times New Roman" w:hAnsi="Corbel"/>
                <w:sz w:val="20"/>
                <w:szCs w:val="20"/>
                <w:lang w:eastAsia="pl-PL"/>
              </w:rPr>
              <w:t>[w:]</w:t>
            </w:r>
            <w:r w:rsidR="00AB167D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</w:t>
            </w:r>
            <w:r w:rsidR="00AB167D" w:rsidRPr="00AB167D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>Miłość i dobroć. 25 lat Caritas Diecezji Rzeszowskiej</w:t>
            </w:r>
            <w:r w:rsidR="00AB167D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 xml:space="preserve">, </w:t>
            </w:r>
            <w:r w:rsidR="00AB167D" w:rsidRPr="00AB167D">
              <w:rPr>
                <w:rFonts w:ascii="Corbel" w:eastAsia="Times New Roman" w:hAnsi="Corbel"/>
                <w:sz w:val="20"/>
                <w:szCs w:val="20"/>
                <w:lang w:eastAsia="pl-PL"/>
              </w:rPr>
              <w:t>pod red. A. Garbarz</w:t>
            </w:r>
            <w:r w:rsidR="00A31930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, Rzeszów: Wydawnictwo i Drukarnia </w:t>
            </w:r>
            <w:r w:rsidR="00A31930" w:rsidRPr="00A31930">
              <w:rPr>
                <w:rFonts w:ascii="Corbel" w:eastAsia="Times New Roman" w:hAnsi="Corbel"/>
                <w:sz w:val="20"/>
                <w:szCs w:val="20"/>
                <w:lang w:eastAsia="pl-PL"/>
              </w:rPr>
              <w:t>Diecezji Rzeszowskiej</w:t>
            </w:r>
            <w:r w:rsidR="00A31930">
              <w:rPr>
                <w:rFonts w:ascii="Corbel" w:eastAsia="Times New Roman" w:hAnsi="Corbel"/>
                <w:sz w:val="20"/>
                <w:szCs w:val="20"/>
                <w:lang w:eastAsia="pl-PL"/>
              </w:rPr>
              <w:t>.</w:t>
            </w:r>
          </w:p>
          <w:p w14:paraId="7BDF4906" w14:textId="77777777" w:rsidR="003243E8" w:rsidRDefault="003243E8" w:rsidP="003243E8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</w:p>
          <w:p w14:paraId="5DD8FE99" w14:textId="74FB112E" w:rsidR="003243E8" w:rsidRPr="00912153" w:rsidRDefault="003243E8" w:rsidP="003243E8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proofErr w:type="spellStart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>Szluz</w:t>
            </w:r>
            <w:proofErr w:type="spellEnd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B., </w:t>
            </w:r>
            <w:proofErr w:type="spellStart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>Bozacka</w:t>
            </w:r>
            <w:proofErr w:type="spellEnd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M.(2017). </w:t>
            </w:r>
            <w:r w:rsidRPr="00912153">
              <w:rPr>
                <w:rFonts w:ascii="Corbel" w:hAnsi="Corbel"/>
                <w:i/>
                <w:color w:val="000000"/>
                <w:sz w:val="20"/>
                <w:szCs w:val="20"/>
              </w:rPr>
              <w:t xml:space="preserve">Wybrane kategorie problemów społecznych. Wprowadzenie. </w:t>
            </w:r>
            <w:r w:rsidRPr="00912153">
              <w:rPr>
                <w:rFonts w:ascii="Corbel" w:hAnsi="Corbel"/>
                <w:color w:val="000000"/>
                <w:sz w:val="20"/>
                <w:szCs w:val="20"/>
              </w:rPr>
              <w:t>Rzeszów: Wydawnictwo Uniwersytetu Rzeszowskiego.</w:t>
            </w:r>
          </w:p>
          <w:p w14:paraId="3B03451F" w14:textId="77777777" w:rsidR="003243E8" w:rsidRPr="00770EFA" w:rsidRDefault="003243E8" w:rsidP="003C10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</w:p>
          <w:p w14:paraId="55BC9D46" w14:textId="77777777" w:rsidR="00770EFA" w:rsidRPr="00770EFA" w:rsidRDefault="00770EFA" w:rsidP="00770E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  <w:r w:rsidRPr="00770EFA">
              <w:rPr>
                <w:rFonts w:ascii="Corbel" w:hAnsi="Corbel"/>
                <w:b w:val="0"/>
                <w:smallCaps w:val="0"/>
                <w:sz w:val="20"/>
                <w:szCs w:val="20"/>
              </w:rPr>
              <w:t>Wielgos-</w:t>
            </w:r>
            <w:proofErr w:type="spellStart"/>
            <w:r w:rsidRPr="00770EFA">
              <w:rPr>
                <w:rFonts w:ascii="Corbel" w:hAnsi="Corbel"/>
                <w:b w:val="0"/>
                <w:smallCaps w:val="0"/>
                <w:sz w:val="20"/>
                <w:szCs w:val="20"/>
              </w:rPr>
              <w:t>Struck</w:t>
            </w:r>
            <w:proofErr w:type="spellEnd"/>
            <w:r w:rsidRPr="00770EFA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R., </w:t>
            </w:r>
            <w:proofErr w:type="spellStart"/>
            <w:r w:rsidRPr="00770EFA">
              <w:rPr>
                <w:rFonts w:ascii="Corbel" w:hAnsi="Corbel"/>
                <w:b w:val="0"/>
                <w:smallCaps w:val="0"/>
                <w:sz w:val="20"/>
                <w:szCs w:val="20"/>
              </w:rPr>
              <w:t>Bozacka</w:t>
            </w:r>
            <w:proofErr w:type="spellEnd"/>
            <w:r w:rsidRPr="00770EFA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M.,(2015)</w:t>
            </w:r>
            <w:r w:rsidRPr="00770EFA">
              <w:rPr>
                <w:rFonts w:ascii="Corbel" w:hAnsi="Corbel"/>
                <w:b w:val="0"/>
                <w:i/>
                <w:smallCaps w:val="0"/>
                <w:sz w:val="20"/>
                <w:szCs w:val="20"/>
              </w:rPr>
              <w:t xml:space="preserve"> </w:t>
            </w:r>
            <w:r w:rsidRPr="00770EFA">
              <w:rPr>
                <w:rFonts w:ascii="Corbel" w:hAnsi="Corbel"/>
                <w:b w:val="0"/>
                <w:bCs/>
                <w:i/>
                <w:smallCaps w:val="0"/>
                <w:sz w:val="20"/>
                <w:szCs w:val="20"/>
              </w:rPr>
              <w:t xml:space="preserve">Pracownik socjalny i asystent rodziny – filary aktywnej integracji klientów pomocy społecznej, </w:t>
            </w:r>
            <w:r w:rsidRPr="00770EFA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[w:] </w:t>
            </w:r>
            <w:r w:rsidRPr="00770EFA">
              <w:rPr>
                <w:rFonts w:ascii="Corbel" w:hAnsi="Corbel"/>
                <w:b w:val="0"/>
                <w:bCs/>
                <w:i/>
                <w:smallCaps w:val="0"/>
                <w:sz w:val="20"/>
                <w:szCs w:val="20"/>
              </w:rPr>
              <w:t>Obszary wsparcia rodziny w doświadczeniu lokalnym</w:t>
            </w:r>
            <w:r w:rsidRPr="00770EFA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, pod red. R. Wielgos – </w:t>
            </w:r>
            <w:proofErr w:type="spellStart"/>
            <w:r w:rsidRPr="00770EFA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Struck</w:t>
            </w:r>
            <w:proofErr w:type="spellEnd"/>
            <w:r w:rsidRPr="00770EFA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, Rzeszów: Wydawnictwo Uniwersytetu Rzeszowskiego</w:t>
            </w:r>
          </w:p>
          <w:p w14:paraId="43489F29" w14:textId="20E8C14C" w:rsidR="00D7303E" w:rsidRPr="00770EFA" w:rsidRDefault="00D7303E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</w:p>
          <w:p w14:paraId="1C4C3CB4" w14:textId="1F0E7339" w:rsidR="00770EFA" w:rsidRPr="00770EFA" w:rsidRDefault="00770EFA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  <w:r w:rsidRPr="00770EFA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770EFA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770EFA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770EFA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770EFA">
              <w:rPr>
                <w:rFonts w:ascii="Corbel" w:hAnsi="Corbel"/>
                <w:sz w:val="20"/>
                <w:szCs w:val="20"/>
              </w:rPr>
              <w:t xml:space="preserve"> M.,(2015)</w:t>
            </w:r>
            <w:r>
              <w:rPr>
                <w:rFonts w:ascii="Corbel" w:hAnsi="Corbel"/>
                <w:sz w:val="20"/>
                <w:szCs w:val="20"/>
              </w:rPr>
              <w:t xml:space="preserve">. </w:t>
            </w:r>
            <w:r w:rsidRPr="00770EFA">
              <w:rPr>
                <w:rFonts w:ascii="Corbel" w:hAnsi="Corbel"/>
                <w:i/>
                <w:sz w:val="20"/>
                <w:szCs w:val="20"/>
              </w:rPr>
              <w:t>Znaczenie i rola Miejskiego Ośrodka Pomocy Społecznej w Rzeszowie w niwelowaniu problemów społecznych miasta</w:t>
            </w:r>
            <w:r>
              <w:rPr>
                <w:rFonts w:ascii="Corbel" w:hAnsi="Corbel"/>
                <w:sz w:val="20"/>
                <w:szCs w:val="20"/>
              </w:rPr>
              <w:t xml:space="preserve"> [w:] </w:t>
            </w:r>
            <w:r w:rsidRPr="00770EFA">
              <w:rPr>
                <w:rFonts w:ascii="Corbel" w:hAnsi="Corbel"/>
                <w:i/>
                <w:sz w:val="20"/>
                <w:szCs w:val="20"/>
              </w:rPr>
              <w:t xml:space="preserve">Społeczne i ekonomiczne aspekty urbanizacji i metropolizacji, </w:t>
            </w:r>
            <w:r w:rsidRPr="00770EFA">
              <w:rPr>
                <w:rFonts w:ascii="Corbel" w:hAnsi="Corbel"/>
                <w:bCs/>
                <w:sz w:val="20"/>
                <w:szCs w:val="20"/>
              </w:rPr>
              <w:t>pod red</w:t>
            </w:r>
            <w:r>
              <w:rPr>
                <w:rFonts w:ascii="Corbel" w:hAnsi="Corbel"/>
                <w:bCs/>
                <w:sz w:val="20"/>
                <w:szCs w:val="20"/>
              </w:rPr>
              <w:t xml:space="preserve">. M. </w:t>
            </w:r>
            <w:proofErr w:type="spellStart"/>
            <w:r>
              <w:rPr>
                <w:rFonts w:ascii="Corbel" w:hAnsi="Corbel"/>
                <w:bCs/>
                <w:sz w:val="20"/>
                <w:szCs w:val="20"/>
              </w:rPr>
              <w:t>Malikowskiego</w:t>
            </w:r>
            <w:proofErr w:type="spellEnd"/>
            <w:r>
              <w:rPr>
                <w:rFonts w:ascii="Corbel" w:hAnsi="Corbel"/>
                <w:bCs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Corbel" w:hAnsi="Corbel"/>
                <w:bCs/>
                <w:sz w:val="20"/>
                <w:szCs w:val="20"/>
              </w:rPr>
              <w:t>Palaka</w:t>
            </w:r>
            <w:proofErr w:type="spellEnd"/>
            <w:r>
              <w:rPr>
                <w:rFonts w:ascii="Corbel" w:hAnsi="Corbel"/>
                <w:bCs/>
                <w:sz w:val="20"/>
                <w:szCs w:val="20"/>
              </w:rPr>
              <w:t>, J. Halika, Rzeszów: Wydawnictwo Uniwersytetu Rzeszowskiego</w:t>
            </w:r>
          </w:p>
          <w:p w14:paraId="24294193" w14:textId="5DC57759" w:rsidR="00770EFA" w:rsidRPr="00770EFA" w:rsidRDefault="00770EFA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</w:p>
          <w:p w14:paraId="32FC1952" w14:textId="77777777" w:rsidR="00D7303E" w:rsidRPr="00D7303E" w:rsidRDefault="00D7303E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D7303E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D7303E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D7303E">
              <w:rPr>
                <w:rFonts w:ascii="Corbel" w:hAnsi="Corbel"/>
                <w:sz w:val="20"/>
                <w:szCs w:val="20"/>
              </w:rPr>
              <w:t xml:space="preserve"> M. (2016).  </w:t>
            </w:r>
            <w:r w:rsidRPr="00D7303E">
              <w:rPr>
                <w:rFonts w:ascii="Corbel" w:hAnsi="Corbel"/>
                <w:i/>
                <w:sz w:val="20"/>
                <w:szCs w:val="20"/>
              </w:rPr>
              <w:t xml:space="preserve">Działalność opiekuńcza i terapeutyczna w praktyce instytucji pomocy społecznej, </w:t>
            </w:r>
            <w:r w:rsidRPr="00D7303E">
              <w:rPr>
                <w:rFonts w:ascii="Corbel" w:hAnsi="Corbel"/>
                <w:sz w:val="20"/>
                <w:szCs w:val="20"/>
              </w:rPr>
              <w:t xml:space="preserve">Rzeszów: </w:t>
            </w:r>
            <w:r w:rsidRPr="00D7303E">
              <w:rPr>
                <w:rFonts w:ascii="Corbel" w:hAnsi="Corbel"/>
                <w:bCs/>
                <w:sz w:val="20"/>
                <w:szCs w:val="20"/>
              </w:rPr>
              <w:t>Wydawnictwo Uniwersytetu Rzeszowskiego</w:t>
            </w:r>
            <w:r w:rsidRPr="00D7303E">
              <w:rPr>
                <w:rFonts w:ascii="Corbel" w:hAnsi="Corbel"/>
                <w:sz w:val="20"/>
                <w:szCs w:val="20"/>
              </w:rPr>
              <w:t>.</w:t>
            </w:r>
          </w:p>
          <w:p w14:paraId="11382BFC" w14:textId="77777777" w:rsidR="00D7303E" w:rsidRPr="00770EFA" w:rsidRDefault="00D7303E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</w:p>
          <w:p w14:paraId="6CB31BAC" w14:textId="5F13AF47" w:rsidR="00912153" w:rsidRPr="00770EFA" w:rsidRDefault="00912153" w:rsidP="003C105C">
            <w:pPr>
              <w:spacing w:after="0" w:line="240" w:lineRule="auto"/>
              <w:rPr>
                <w:rFonts w:ascii="Corbel" w:hAnsi="Corbel"/>
                <w:sz w:val="20"/>
                <w:szCs w:val="20"/>
                <w:u w:val="single"/>
              </w:rPr>
            </w:pPr>
            <w:r w:rsidRPr="00770EFA">
              <w:rPr>
                <w:rFonts w:ascii="Corbel" w:hAnsi="Corbel"/>
                <w:sz w:val="20"/>
                <w:szCs w:val="20"/>
                <w:u w:val="single"/>
              </w:rPr>
              <w:t>Akty prawne:</w:t>
            </w:r>
          </w:p>
          <w:p w14:paraId="5C22D94D" w14:textId="77777777" w:rsidR="00D84937" w:rsidRDefault="00D84937" w:rsidP="003C105C">
            <w:p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</w:rPr>
            </w:pPr>
          </w:p>
          <w:p w14:paraId="726CAFE4" w14:textId="53EA3C94" w:rsidR="00912153" w:rsidRPr="00770EFA" w:rsidRDefault="00912153" w:rsidP="003C105C">
            <w:p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</w:rPr>
            </w:pPr>
            <w:r w:rsidRPr="00770EFA">
              <w:rPr>
                <w:rFonts w:ascii="Corbel" w:hAnsi="Corbel"/>
                <w:color w:val="000000"/>
                <w:sz w:val="20"/>
                <w:szCs w:val="20"/>
              </w:rPr>
              <w:t>Ustawa z dn.12 marca 2004 r</w:t>
            </w:r>
            <w:r w:rsidRPr="00770EFA">
              <w:rPr>
                <w:rFonts w:ascii="Corbel" w:hAnsi="Corbel"/>
                <w:i/>
                <w:color w:val="000000"/>
                <w:sz w:val="20"/>
                <w:szCs w:val="20"/>
              </w:rPr>
              <w:t>. o pomocy społecznej</w:t>
            </w:r>
            <w:r w:rsidRPr="00770EFA">
              <w:rPr>
                <w:rFonts w:ascii="Corbel" w:hAnsi="Corbel"/>
                <w:color w:val="000000"/>
                <w:sz w:val="20"/>
                <w:szCs w:val="20"/>
              </w:rPr>
              <w:t xml:space="preserve"> – tekst jednolity (opracowano na podstawie na podstawie: </w:t>
            </w:r>
            <w:proofErr w:type="spellStart"/>
            <w:r w:rsidRPr="00770EFA">
              <w:rPr>
                <w:rFonts w:ascii="Corbel" w:hAnsi="Corbel"/>
                <w:color w:val="000000"/>
                <w:sz w:val="20"/>
                <w:szCs w:val="20"/>
              </w:rPr>
              <w:t>t.j</w:t>
            </w:r>
            <w:proofErr w:type="spellEnd"/>
            <w:r w:rsidRPr="00770EFA">
              <w:rPr>
                <w:rFonts w:ascii="Corbel" w:hAnsi="Corbel"/>
                <w:color w:val="000000"/>
                <w:sz w:val="20"/>
                <w:szCs w:val="20"/>
              </w:rPr>
              <w:t xml:space="preserve">. Dz.  U.  z  2020  r. poz. 1876, 2369, z 2021  r.  poz.  794, 803   </w:t>
            </w:r>
            <w:r w:rsidRPr="00770EFA">
              <w:rPr>
                <w:rFonts w:ascii="Corbel" w:hAnsi="Corbel"/>
                <w:smallCaps/>
                <w:sz w:val="20"/>
                <w:szCs w:val="20"/>
              </w:rPr>
              <w:t>)</w:t>
            </w:r>
          </w:p>
          <w:p w14:paraId="4EA4B3C4" w14:textId="2015D33F" w:rsidR="00912153" w:rsidRPr="00770EFA" w:rsidRDefault="001F0622" w:rsidP="003C105C">
            <w:pPr>
              <w:spacing w:after="0" w:line="240" w:lineRule="auto"/>
              <w:ind w:left="68" w:hanging="68"/>
              <w:rPr>
                <w:rFonts w:ascii="Corbel" w:hAnsi="Corbe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2A4409" w:rsidRPr="00770EFA">
                <w:rPr>
                  <w:rStyle w:val="Hipercze"/>
                  <w:rFonts w:ascii="Corbel" w:hAnsi="Corbel"/>
                  <w:sz w:val="20"/>
                  <w:szCs w:val="20"/>
                </w:rPr>
                <w:t>https://isap.sejm.gov.pl/isap.nsf/DocDetails.xsp?id=WDU20040640593</w:t>
              </w:r>
            </w:hyperlink>
          </w:p>
          <w:p w14:paraId="0055CF56" w14:textId="77777777" w:rsidR="002A4409" w:rsidRPr="00770EFA" w:rsidRDefault="002A4409" w:rsidP="003C105C">
            <w:pPr>
              <w:spacing w:after="0" w:line="240" w:lineRule="auto"/>
              <w:ind w:left="68" w:hanging="68"/>
              <w:rPr>
                <w:rFonts w:ascii="Corbel" w:hAnsi="Corbel"/>
                <w:color w:val="000000"/>
                <w:sz w:val="20"/>
                <w:szCs w:val="20"/>
              </w:rPr>
            </w:pPr>
          </w:p>
          <w:p w14:paraId="1F913C73" w14:textId="76FFD99A" w:rsidR="00912153" w:rsidRPr="00770EFA" w:rsidRDefault="00912153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770EFA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Ustawa z dn. 9 czerwca 2011 r. </w:t>
            </w:r>
            <w:r w:rsidRPr="00770EFA"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  <w:t>o wspieraniu rodziny i systemie pieczy zastępczej</w:t>
            </w:r>
            <w:r w:rsidRPr="00770EFA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 z późniejszymi zmianami - tekst jednolity (Dz.U.2020.0.821 )</w:t>
            </w:r>
          </w:p>
          <w:p w14:paraId="504BCE19" w14:textId="77777777" w:rsidR="002A4409" w:rsidRPr="00770EFA" w:rsidRDefault="002A4409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</w:p>
          <w:p w14:paraId="5A4B9770" w14:textId="3F0B68AC" w:rsidR="0030199A" w:rsidRPr="00770EFA" w:rsidRDefault="00912153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r w:rsidRPr="00770EFA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Ustawa z dn. 28 listopada 2003 r. </w:t>
            </w:r>
            <w:r w:rsidRPr="00770EFA">
              <w:rPr>
                <w:rFonts w:ascii="Corbel" w:eastAsia="Times New Roman" w:hAnsi="Corbel"/>
                <w:bCs/>
                <w:i/>
                <w:sz w:val="20"/>
                <w:szCs w:val="20"/>
                <w:lang w:eastAsia="pl-PL"/>
              </w:rPr>
              <w:t>o świadczeniach rodzinnych</w:t>
            </w:r>
            <w:r w:rsidRPr="00770EFA"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  <w:t xml:space="preserve"> (Dz. U. 2003, nr 228, poz. 2255 z późniejszymi zmianami ) Tekst jednolity (opracowano na podstawie: Dz. U. z 2018 r., poz.2220, 2354, z 2019 r. poz. 60, 303, 577, 730).</w:t>
            </w:r>
          </w:p>
          <w:p w14:paraId="33BB5CC9" w14:textId="77777777" w:rsidR="002A4409" w:rsidRPr="00770EFA" w:rsidRDefault="002A4409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</w:p>
          <w:p w14:paraId="18408080" w14:textId="2E1FE58D" w:rsidR="002A4409" w:rsidRPr="00770EFA" w:rsidRDefault="002A4409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</w:pPr>
            <w:proofErr w:type="spellStart"/>
            <w:r w:rsidRPr="00770EFA"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  <w:t>Netografia</w:t>
            </w:r>
            <w:proofErr w:type="spellEnd"/>
            <w:r w:rsidRPr="00770EFA"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  <w:t>:</w:t>
            </w:r>
          </w:p>
          <w:p w14:paraId="4E27DA7F" w14:textId="08987B24" w:rsidR="002A4409" w:rsidRPr="00770EFA" w:rsidRDefault="001F0622" w:rsidP="003C105C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0" w:history="1">
              <w:r w:rsidR="001D4167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https://www.gov.pl/web/rodzina/pomoc-spoleczna</w:t>
              </w:r>
            </w:hyperlink>
          </w:p>
          <w:p w14:paraId="370058F1" w14:textId="7C1621E6" w:rsidR="001D4167" w:rsidRPr="00770EFA" w:rsidRDefault="001F0622" w:rsidP="003C105C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1" w:history="1">
              <w:r w:rsidR="001D4167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https://www.gov.pl/web/rodzina/pom-spol-system-pomocy-spolecznej-w-polsce</w:t>
              </w:r>
            </w:hyperlink>
          </w:p>
          <w:p w14:paraId="781F629F" w14:textId="7E111F39" w:rsidR="000B6023" w:rsidRPr="00770EFA" w:rsidRDefault="001F0622" w:rsidP="003C105C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2" w:history="1">
              <w:r w:rsidR="000B6023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https://www.gov.pl/web/rodzina/zasady-pomocy-spolecznej</w:t>
              </w:r>
            </w:hyperlink>
          </w:p>
          <w:p w14:paraId="60872553" w14:textId="4C9BBC3C" w:rsidR="000B6023" w:rsidRPr="00770EFA" w:rsidRDefault="001F0622" w:rsidP="003C105C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  <w:hyperlink r:id="rId13" w:history="1">
              <w:r w:rsidR="000B6023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https://www.gov.pl/web/rodzina/podzial-zadan-miedzy-administracje-publiczna</w:t>
              </w:r>
            </w:hyperlink>
          </w:p>
          <w:p w14:paraId="54AC6AF8" w14:textId="2486F8A4" w:rsidR="00B33171" w:rsidRPr="00770EFA" w:rsidRDefault="001F0622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</w:pPr>
            <w:hyperlink r:id="rId14" w:history="1">
              <w:r w:rsidR="000B6023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https://www.gov.pl/web/rodzina/formy-udzielanej-pomocy</w:t>
              </w:r>
            </w:hyperlink>
          </w:p>
          <w:p w14:paraId="3BDF43AA" w14:textId="77777777" w:rsidR="000B6023" w:rsidRPr="00770EFA" w:rsidRDefault="001F0622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</w:pPr>
            <w:hyperlink r:id="rId15" w:history="1">
              <w:r w:rsidR="000B6023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https://www.gov.pl/web/rodzina/kryteria-przyznawania-swiadczen</w:t>
              </w:r>
            </w:hyperlink>
          </w:p>
          <w:p w14:paraId="18B628D8" w14:textId="777C52FA" w:rsidR="002A4409" w:rsidRPr="00770EFA" w:rsidRDefault="001F0622" w:rsidP="003C105C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u w:val="single"/>
                <w:lang w:eastAsia="pl-PL"/>
              </w:rPr>
            </w:pPr>
            <w:hyperlink r:id="rId16" w:history="1">
              <w:r w:rsidR="00B33171" w:rsidRPr="00770EFA">
                <w:rPr>
                  <w:rStyle w:val="Hipercze"/>
                  <w:rFonts w:ascii="Corbel" w:eastAsia="Times New Roman" w:hAnsi="Corbel"/>
                  <w:bCs/>
                  <w:sz w:val="20"/>
                  <w:szCs w:val="20"/>
                  <w:lang w:eastAsia="pl-PL"/>
                </w:rPr>
                <w:t>https://www.gov.pl/web/rodzina/instytucje-pomocy-spolecznej</w:t>
              </w:r>
            </w:hyperlink>
          </w:p>
          <w:p w14:paraId="48988B73" w14:textId="5DD54882" w:rsidR="00912153" w:rsidRPr="00770EFA" w:rsidRDefault="00912153" w:rsidP="00AB29FA">
            <w:pPr>
              <w:spacing w:after="0" w:line="240" w:lineRule="auto"/>
              <w:contextualSpacing/>
              <w:outlineLvl w:val="1"/>
              <w:rPr>
                <w:rFonts w:ascii="Corbel" w:eastAsia="Times New Roman" w:hAnsi="Corbel"/>
                <w:bCs/>
                <w:sz w:val="20"/>
                <w:szCs w:val="20"/>
                <w:lang w:eastAsia="pl-PL"/>
              </w:rPr>
            </w:pPr>
          </w:p>
        </w:tc>
      </w:tr>
      <w:tr w:rsidR="0030199A" w:rsidRPr="008D6F07" w14:paraId="527CD3AE" w14:textId="77777777" w:rsidTr="006922D0">
        <w:trPr>
          <w:trHeight w:val="397"/>
        </w:trPr>
        <w:tc>
          <w:tcPr>
            <w:tcW w:w="9639" w:type="dxa"/>
          </w:tcPr>
          <w:p w14:paraId="3F71C49F" w14:textId="77777777" w:rsidR="0030199A" w:rsidRPr="00BA670E" w:rsidRDefault="0030199A" w:rsidP="006922D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BA670E">
              <w:rPr>
                <w:rFonts w:ascii="Corbel" w:hAnsi="Corbel"/>
                <w:b w:val="0"/>
                <w:bCs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0B650890" w14:textId="77777777" w:rsidR="00D84937" w:rsidRDefault="00D84937" w:rsidP="00D849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0"/>
                <w:szCs w:val="20"/>
              </w:rPr>
            </w:pPr>
          </w:p>
          <w:p w14:paraId="77D9F475" w14:textId="77777777" w:rsidR="00D84937" w:rsidRDefault="00D84937" w:rsidP="00D84937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Balik B., Jamroży K. (2016). </w:t>
            </w:r>
            <w:r w:rsidRPr="00D84937">
              <w:rPr>
                <w:rFonts w:ascii="Corbel" w:hAnsi="Corbel"/>
                <w:i/>
                <w:sz w:val="20"/>
                <w:szCs w:val="20"/>
              </w:rPr>
              <w:t>Pracownicy socjalni wobec problemu pracy z klientami agresywnymi</w:t>
            </w:r>
            <w:r>
              <w:rPr>
                <w:rFonts w:ascii="Corbel" w:hAnsi="Corbel"/>
                <w:i/>
                <w:sz w:val="20"/>
                <w:szCs w:val="20"/>
              </w:rPr>
              <w:t xml:space="preserve"> </w:t>
            </w:r>
            <w:r w:rsidRPr="00D84937">
              <w:rPr>
                <w:rFonts w:ascii="Corbel" w:hAnsi="Corbel"/>
                <w:sz w:val="20"/>
                <w:szCs w:val="20"/>
              </w:rPr>
              <w:t>[w:]</w:t>
            </w:r>
            <w:r>
              <w:rPr>
                <w:rFonts w:ascii="Corbel" w:hAnsi="Corbel"/>
                <w:sz w:val="20"/>
                <w:szCs w:val="20"/>
              </w:rPr>
              <w:t xml:space="preserve"> Klient agresywny w pracy socjalnej – rzeczywistość czy fikcja? Tomaszów Mazowiecki: Agencja Wydawnicza PAJ --PRESS.</w:t>
            </w:r>
          </w:p>
          <w:p w14:paraId="5924E7A9" w14:textId="77777777" w:rsidR="00C476EB" w:rsidRDefault="00C476EB" w:rsidP="00C476EB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4AA2F951" w14:textId="77D83155" w:rsidR="00C476EB" w:rsidRDefault="00C476EB" w:rsidP="00C476EB">
            <w:pPr>
              <w:spacing w:after="0" w:line="240" w:lineRule="auto"/>
              <w:contextualSpacing/>
              <w:jc w:val="both"/>
              <w:rPr>
                <w:rFonts w:ascii="Corbel" w:hAnsi="Corbel"/>
                <w:bCs/>
                <w:sz w:val="20"/>
                <w:szCs w:val="20"/>
              </w:rPr>
            </w:pP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M.,(2017)</w:t>
            </w:r>
            <w:r w:rsidRPr="00912153">
              <w:rPr>
                <w:rFonts w:ascii="Corbel" w:hAnsi="Corbel"/>
                <w:i/>
                <w:sz w:val="20"/>
                <w:szCs w:val="20"/>
              </w:rPr>
              <w:t xml:space="preserve"> Praktyczna realizacja zadań na rzecz rodzin zastępczych na przykładzie działań Miejskiego Ośrodka Pomocy Społecznej w Rzeszowie, </w:t>
            </w:r>
            <w:r w:rsidRPr="00912153">
              <w:rPr>
                <w:rFonts w:ascii="Corbel" w:hAnsi="Corbel"/>
                <w:sz w:val="20"/>
                <w:szCs w:val="20"/>
              </w:rPr>
              <w:t xml:space="preserve">[w:] </w:t>
            </w:r>
            <w:r w:rsidRPr="00912153">
              <w:rPr>
                <w:rFonts w:ascii="Corbel" w:hAnsi="Corbel"/>
                <w:i/>
                <w:sz w:val="20"/>
                <w:szCs w:val="20"/>
              </w:rPr>
              <w:t>Współczesna rodzina w ujęciu interdyscyplinarnym</w:t>
            </w:r>
            <w:r w:rsidRPr="00912153">
              <w:rPr>
                <w:rFonts w:ascii="Corbel" w:hAnsi="Corbel"/>
                <w:bCs/>
                <w:i/>
                <w:sz w:val="20"/>
                <w:szCs w:val="20"/>
              </w:rPr>
              <w:t xml:space="preserve">. Przemiany – wsparcie - rozwój, </w:t>
            </w:r>
            <w:r w:rsidRPr="00912153">
              <w:rPr>
                <w:rFonts w:ascii="Corbel" w:hAnsi="Corbel"/>
                <w:bCs/>
                <w:sz w:val="20"/>
                <w:szCs w:val="20"/>
              </w:rPr>
              <w:t xml:space="preserve">pod red. </w:t>
            </w:r>
            <w:r w:rsidRPr="00912153">
              <w:rPr>
                <w:rFonts w:ascii="Corbel" w:hAnsi="Corbel"/>
                <w:sz w:val="20"/>
                <w:szCs w:val="20"/>
              </w:rPr>
              <w:t xml:space="preserve">B. </w:t>
            </w: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,  A. </w:t>
            </w: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Szluz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, M. Urbańskiej, </w:t>
            </w:r>
            <w:r w:rsidRPr="00912153">
              <w:rPr>
                <w:rFonts w:ascii="Corbel" w:hAnsi="Corbel"/>
                <w:bCs/>
                <w:sz w:val="20"/>
                <w:szCs w:val="20"/>
              </w:rPr>
              <w:t xml:space="preserve"> </w:t>
            </w:r>
            <w:r w:rsidRPr="00912153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912153">
              <w:rPr>
                <w:rFonts w:ascii="Corbel" w:hAnsi="Corbel"/>
                <w:bCs/>
                <w:sz w:val="20"/>
                <w:szCs w:val="20"/>
              </w:rPr>
              <w:t xml:space="preserve">Rzeszów: Wydawnictwo Uniwersytetu Rzeszowskiego, s. 121 – 135. </w:t>
            </w:r>
          </w:p>
          <w:p w14:paraId="3BE97C25" w14:textId="074C716F" w:rsidR="00C476EB" w:rsidRDefault="00C476EB" w:rsidP="00C476EB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781C5269" w14:textId="2908D3F4" w:rsidR="00C476EB" w:rsidRPr="00912153" w:rsidRDefault="00C476EB" w:rsidP="00C476EB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M.(</w:t>
            </w:r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(2017). </w:t>
            </w:r>
            <w:r w:rsidRPr="00C476EB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>Środowiskowy dom samopomocy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[w:] </w:t>
            </w:r>
            <w:r w:rsidRPr="00912153">
              <w:rPr>
                <w:rFonts w:ascii="Corbel" w:hAnsi="Corbel"/>
                <w:i/>
                <w:color w:val="000000"/>
                <w:sz w:val="20"/>
                <w:szCs w:val="20"/>
              </w:rPr>
              <w:t xml:space="preserve">Wybrane kategorie problemów społecznych. Wprowadzenie. 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pod red B. </w:t>
            </w:r>
            <w:proofErr w:type="spellStart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>Szluz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, M. </w:t>
            </w:r>
            <w:proofErr w:type="spellStart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Bozackiej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. </w:t>
            </w:r>
            <w:r w:rsidRPr="00912153">
              <w:rPr>
                <w:rFonts w:ascii="Corbel" w:hAnsi="Corbel"/>
                <w:color w:val="000000"/>
                <w:sz w:val="20"/>
                <w:szCs w:val="20"/>
              </w:rPr>
              <w:t>Rzeszów: Wydawnictwo Uniwersytetu Rzeszowskiego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 xml:space="preserve">, s. 99-114. </w:t>
            </w:r>
          </w:p>
          <w:p w14:paraId="1AA86892" w14:textId="77777777" w:rsidR="00C476EB" w:rsidRPr="00912153" w:rsidRDefault="00C476EB" w:rsidP="00C476EB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7F8424D6" w14:textId="7CCDD4AE" w:rsidR="00D84937" w:rsidRDefault="00C476EB" w:rsidP="00D84937">
            <w:p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</w:rPr>
            </w:pP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M.(</w:t>
            </w:r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(2017). 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Ubóstwo i wykluczenie społeczne [w:] </w:t>
            </w:r>
            <w:r w:rsidRPr="00912153">
              <w:rPr>
                <w:rFonts w:ascii="Corbel" w:hAnsi="Corbel"/>
                <w:i/>
                <w:color w:val="000000"/>
                <w:sz w:val="20"/>
                <w:szCs w:val="20"/>
              </w:rPr>
              <w:t>Wybrane kategorie problemów społecznych. Wprowadzenie.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pod red B. </w:t>
            </w:r>
            <w:proofErr w:type="spellStart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>Szluz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, M. </w:t>
            </w:r>
            <w:proofErr w:type="spellStart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Bozackiej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. </w:t>
            </w:r>
            <w:r w:rsidRPr="00912153">
              <w:rPr>
                <w:rFonts w:ascii="Corbel" w:hAnsi="Corbel"/>
                <w:color w:val="000000"/>
                <w:sz w:val="20"/>
                <w:szCs w:val="20"/>
              </w:rPr>
              <w:t>Rzeszów: Wydawnictwo Uniwersytetu Rzeszowskiego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>, s.13-24.</w:t>
            </w:r>
          </w:p>
          <w:p w14:paraId="7F65152A" w14:textId="63E9E0EB" w:rsidR="00C476EB" w:rsidRDefault="00C476EB" w:rsidP="00D84937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  <w:p w14:paraId="1E669088" w14:textId="1C04B0FA" w:rsidR="00C476EB" w:rsidRDefault="00C476EB" w:rsidP="00D84937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M.(</w:t>
            </w:r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(2017</w:t>
            </w:r>
            <w:r w:rsidRPr="00070DA5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 xml:space="preserve">). </w:t>
            </w:r>
            <w:proofErr w:type="spellStart"/>
            <w:r w:rsidR="00070DA5" w:rsidRPr="00070DA5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>Wideotrening</w:t>
            </w:r>
            <w:proofErr w:type="spellEnd"/>
            <w:r w:rsidR="00070DA5" w:rsidRPr="00070DA5">
              <w:rPr>
                <w:rFonts w:ascii="Corbel" w:eastAsia="Times New Roman" w:hAnsi="Corbel"/>
                <w:i/>
                <w:sz w:val="20"/>
                <w:szCs w:val="20"/>
                <w:lang w:eastAsia="pl-PL"/>
              </w:rPr>
              <w:t xml:space="preserve"> komunikacji</w:t>
            </w:r>
            <w:r w:rsidR="00070DA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[w:] </w:t>
            </w:r>
            <w:r w:rsidRPr="00912153">
              <w:rPr>
                <w:rFonts w:ascii="Corbel" w:hAnsi="Corbel"/>
                <w:i/>
                <w:color w:val="000000"/>
                <w:sz w:val="20"/>
                <w:szCs w:val="20"/>
              </w:rPr>
              <w:t>Wybrane kategorie problemów społecznych. Wprowadzenie.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pod red B. </w:t>
            </w:r>
            <w:proofErr w:type="spellStart"/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>Szluz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, M. </w:t>
            </w:r>
            <w:proofErr w:type="spellStart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Bozackiej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. </w:t>
            </w:r>
            <w:r w:rsidRPr="00912153">
              <w:rPr>
                <w:rFonts w:ascii="Corbel" w:hAnsi="Corbel"/>
                <w:color w:val="000000"/>
                <w:sz w:val="20"/>
                <w:szCs w:val="20"/>
              </w:rPr>
              <w:t>Rzeszów: Wydawnictwo Uniwersytetu Rzeszowskiego</w:t>
            </w:r>
            <w:r>
              <w:rPr>
                <w:rFonts w:ascii="Corbel" w:hAnsi="Corbel"/>
                <w:color w:val="000000"/>
                <w:sz w:val="20"/>
                <w:szCs w:val="20"/>
              </w:rPr>
              <w:t>, s</w:t>
            </w:r>
            <w:r w:rsidR="00070DA5">
              <w:rPr>
                <w:rFonts w:ascii="Corbel" w:hAnsi="Corbel"/>
                <w:color w:val="000000"/>
                <w:sz w:val="20"/>
                <w:szCs w:val="20"/>
              </w:rPr>
              <w:t>. 186-198.</w:t>
            </w:r>
          </w:p>
          <w:p w14:paraId="1D70C05D" w14:textId="77777777" w:rsidR="00A1470B" w:rsidRPr="00D84937" w:rsidRDefault="00A1470B" w:rsidP="00D849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</w:p>
          <w:p w14:paraId="2231BB6E" w14:textId="24D58C9D" w:rsidR="00A1470B" w:rsidRPr="00D84937" w:rsidRDefault="00A1470B" w:rsidP="00D84937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A1470B">
              <w:rPr>
                <w:rFonts w:ascii="Corbel" w:hAnsi="Corbel"/>
                <w:sz w:val="20"/>
                <w:szCs w:val="20"/>
              </w:rPr>
              <w:t xml:space="preserve">Frysztacki K.(2009). </w:t>
            </w:r>
            <w:r w:rsidRPr="00A1470B">
              <w:rPr>
                <w:rFonts w:ascii="Corbel" w:hAnsi="Corbel"/>
                <w:i/>
                <w:sz w:val="20"/>
                <w:szCs w:val="20"/>
              </w:rPr>
              <w:t>Socjologia problemów społecznych</w:t>
            </w:r>
            <w:r w:rsidRPr="00A1470B">
              <w:rPr>
                <w:rFonts w:ascii="Corbel" w:hAnsi="Corbel"/>
                <w:sz w:val="20"/>
                <w:szCs w:val="20"/>
              </w:rPr>
              <w:t>, Tom 7, Warszawa: Wydawnictwo Naukowe SCHOLAR.</w:t>
            </w:r>
          </w:p>
          <w:p w14:paraId="282C1DC2" w14:textId="0CD32330" w:rsidR="00D84937" w:rsidRDefault="00D84937" w:rsidP="00D849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0"/>
                <w:szCs w:val="20"/>
              </w:rPr>
            </w:pPr>
          </w:p>
          <w:p w14:paraId="17702989" w14:textId="77777777" w:rsidR="0015514A" w:rsidRDefault="0015514A" w:rsidP="0015514A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15514A">
              <w:rPr>
                <w:rFonts w:ascii="Corbel" w:hAnsi="Corbel"/>
                <w:sz w:val="20"/>
                <w:szCs w:val="20"/>
              </w:rPr>
              <w:t>Grudziewska</w:t>
            </w:r>
            <w:proofErr w:type="spellEnd"/>
            <w:r w:rsidRPr="0015514A">
              <w:rPr>
                <w:rFonts w:ascii="Corbel" w:hAnsi="Corbel"/>
                <w:sz w:val="20"/>
                <w:szCs w:val="20"/>
              </w:rPr>
              <w:t xml:space="preserve"> E., Mikołajczyk M., </w:t>
            </w:r>
            <w:proofErr w:type="spellStart"/>
            <w:r w:rsidRPr="0015514A">
              <w:rPr>
                <w:rFonts w:ascii="Corbel" w:hAnsi="Corbel"/>
                <w:sz w:val="20"/>
                <w:szCs w:val="20"/>
              </w:rPr>
              <w:t>Zozula</w:t>
            </w:r>
            <w:proofErr w:type="spellEnd"/>
            <w:r w:rsidRPr="0015514A">
              <w:rPr>
                <w:rFonts w:ascii="Corbel" w:hAnsi="Corbel"/>
                <w:sz w:val="20"/>
                <w:szCs w:val="20"/>
              </w:rPr>
              <w:t xml:space="preserve"> J. (red.). (2019). </w:t>
            </w:r>
            <w:r w:rsidRPr="0015514A">
              <w:rPr>
                <w:rFonts w:ascii="Corbel" w:hAnsi="Corbel"/>
                <w:i/>
                <w:iCs/>
                <w:sz w:val="20"/>
                <w:szCs w:val="20"/>
              </w:rPr>
              <w:t>Pomoc społeczna i praca socjalna w dobie dynamicznych przemian społecznych</w:t>
            </w:r>
            <w:r w:rsidRPr="0015514A">
              <w:rPr>
                <w:rFonts w:ascii="Corbel" w:hAnsi="Corbel"/>
                <w:sz w:val="20"/>
                <w:szCs w:val="20"/>
              </w:rPr>
              <w:t>, Warszawa: Wydawnictwo APS, Dostępna online:</w:t>
            </w:r>
          </w:p>
          <w:p w14:paraId="32DBC3CC" w14:textId="352275D0" w:rsidR="0015514A" w:rsidRDefault="0015514A" w:rsidP="0015514A">
            <w:pPr>
              <w:spacing w:after="0" w:line="240" w:lineRule="auto"/>
              <w:contextualSpacing/>
              <w:jc w:val="both"/>
              <w:rPr>
                <w:rFonts w:ascii="Corbel" w:hAnsi="Corbel"/>
                <w:color w:val="0000FF"/>
                <w:sz w:val="20"/>
                <w:szCs w:val="20"/>
                <w:u w:val="single"/>
              </w:rPr>
            </w:pPr>
            <w:r w:rsidRPr="0015514A">
              <w:rPr>
                <w:rFonts w:ascii="Corbel" w:hAnsi="Corbel"/>
                <w:sz w:val="20"/>
                <w:szCs w:val="20"/>
              </w:rPr>
              <w:t xml:space="preserve"> </w:t>
            </w:r>
            <w:hyperlink r:id="rId17" w:history="1">
              <w:r w:rsidRPr="0015514A">
                <w:rPr>
                  <w:rFonts w:ascii="Corbel" w:hAnsi="Corbel"/>
                  <w:color w:val="0000FF"/>
                  <w:sz w:val="20"/>
                  <w:szCs w:val="20"/>
                  <w:u w:val="single"/>
                </w:rPr>
                <w:t>http://www.aps.edu.pl/media/2200792/pomoc_spoleczna_i_praca_e-book.pdf</w:t>
              </w:r>
            </w:hyperlink>
          </w:p>
          <w:p w14:paraId="790110CD" w14:textId="38EE8108" w:rsidR="0015514A" w:rsidRDefault="0015514A" w:rsidP="0015514A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</w:p>
          <w:p w14:paraId="30D8F3C9" w14:textId="1CB7E2E1" w:rsidR="0015514A" w:rsidRPr="0015514A" w:rsidRDefault="0015514A" w:rsidP="0015514A">
            <w:pPr>
              <w:spacing w:after="0" w:line="240" w:lineRule="auto"/>
              <w:contextualSpacing/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Krzyszkowski J. (2010). </w:t>
            </w:r>
            <w:r w:rsidRPr="0015514A">
              <w:rPr>
                <w:rFonts w:ascii="Corbel" w:hAnsi="Corbel"/>
                <w:i/>
                <w:sz w:val="20"/>
                <w:szCs w:val="20"/>
              </w:rPr>
              <w:t>Między państwem opiekuńczym a opiekuńczym społeczeństwem. Determinanty funkcjonowania środowiskowej pomocy społecznej na poziomie lokalnym</w:t>
            </w:r>
            <w:r>
              <w:rPr>
                <w:rFonts w:ascii="Corbel" w:hAnsi="Corbel"/>
                <w:i/>
                <w:sz w:val="20"/>
                <w:szCs w:val="20"/>
              </w:rPr>
              <w:t xml:space="preserve">, </w:t>
            </w:r>
            <w:r>
              <w:rPr>
                <w:rFonts w:ascii="Corbel" w:hAnsi="Corbel"/>
                <w:sz w:val="20"/>
                <w:szCs w:val="20"/>
              </w:rPr>
              <w:t>Łódź: Wydawnictwo Uniwersytetu Łódzkiego.</w:t>
            </w:r>
          </w:p>
          <w:p w14:paraId="389DF412" w14:textId="48A1B30B" w:rsidR="00070DA5" w:rsidRDefault="00070DA5" w:rsidP="00A1470B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</w:p>
          <w:p w14:paraId="2ED7F457" w14:textId="3479E21A" w:rsidR="00B31902" w:rsidRDefault="00B31902" w:rsidP="00B31902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  <w:r w:rsidRPr="00B31902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B31902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B31902">
              <w:rPr>
                <w:rFonts w:ascii="Corbel" w:hAnsi="Corbel"/>
                <w:sz w:val="20"/>
                <w:szCs w:val="20"/>
              </w:rPr>
              <w:t xml:space="preserve"> R.</w:t>
            </w:r>
            <w:r>
              <w:rPr>
                <w:rFonts w:ascii="Corbel" w:hAnsi="Corbel"/>
                <w:sz w:val="20"/>
                <w:szCs w:val="20"/>
              </w:rPr>
              <w:t>, Kotarski H. (red.). (2019).</w:t>
            </w:r>
            <w:r w:rsidRPr="00B31902">
              <w:rPr>
                <w:rFonts w:ascii="Corbel" w:hAnsi="Corbel"/>
                <w:i/>
                <w:sz w:val="20"/>
                <w:szCs w:val="20"/>
              </w:rPr>
              <w:t>Sprawni w życiu codziennym i pracy. Idee wsparcia osób z niepełnosprawnością w praktyce lokalnej</w:t>
            </w:r>
            <w:r w:rsidRPr="00A1470B">
              <w:rPr>
                <w:rFonts w:ascii="Corbel" w:hAnsi="Corbel"/>
                <w:sz w:val="20"/>
                <w:szCs w:val="20"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. </w:t>
            </w:r>
            <w:r w:rsidRPr="00A1470B">
              <w:rPr>
                <w:rFonts w:ascii="Corbel" w:hAnsi="Corbel"/>
                <w:sz w:val="20"/>
                <w:szCs w:val="20"/>
              </w:rPr>
              <w:t>Rzeszów: Wydawnictwo Uniwersytetu Rzeszowskiego</w:t>
            </w:r>
            <w:r>
              <w:rPr>
                <w:rFonts w:ascii="Corbel" w:hAnsi="Corbel"/>
                <w:sz w:val="20"/>
                <w:szCs w:val="20"/>
              </w:rPr>
              <w:t>.</w:t>
            </w:r>
          </w:p>
          <w:p w14:paraId="3B0C48CB" w14:textId="77777777" w:rsidR="00B31902" w:rsidRDefault="00B31902" w:rsidP="00A1470B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</w:p>
          <w:p w14:paraId="16A8E42D" w14:textId="7B0637F7" w:rsidR="00A1470B" w:rsidRPr="00912153" w:rsidRDefault="00A1470B" w:rsidP="00A1470B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912153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R., Kotarski H., </w:t>
            </w:r>
            <w:proofErr w:type="spellStart"/>
            <w:r w:rsidRPr="00912153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912153">
              <w:rPr>
                <w:rFonts w:ascii="Corbel" w:hAnsi="Corbel"/>
                <w:sz w:val="20"/>
                <w:szCs w:val="20"/>
              </w:rPr>
              <w:t xml:space="preserve"> M. (2017). </w:t>
            </w:r>
            <w:r w:rsidRPr="00912153">
              <w:rPr>
                <w:rFonts w:ascii="Corbel" w:hAnsi="Corbel"/>
                <w:i/>
                <w:sz w:val="20"/>
                <w:szCs w:val="20"/>
              </w:rPr>
              <w:t xml:space="preserve">Uwarunkowania wsparcia osób z chorobą Alzheimera </w:t>
            </w:r>
            <w:r w:rsidRPr="00912153">
              <w:rPr>
                <w:rFonts w:ascii="Corbel" w:hAnsi="Corbel"/>
                <w:i/>
                <w:sz w:val="20"/>
                <w:szCs w:val="20"/>
              </w:rPr>
              <w:br/>
              <w:t>w perspektywie lokalnej w świetle badań</w:t>
            </w:r>
            <w:r w:rsidRPr="00912153">
              <w:rPr>
                <w:rFonts w:ascii="Corbel" w:hAnsi="Corbel"/>
                <w:sz w:val="20"/>
                <w:szCs w:val="20"/>
              </w:rPr>
              <w:t>, Rzeszów: Wydawnictwo Uniwersytetu Rzeszowskiego.</w:t>
            </w:r>
            <w:r w:rsidRPr="00912153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</w:t>
            </w:r>
          </w:p>
          <w:p w14:paraId="6A3B7A03" w14:textId="77777777" w:rsidR="00A1470B" w:rsidRDefault="00A1470B" w:rsidP="00A1470B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</w:p>
          <w:p w14:paraId="4517FDB2" w14:textId="72AD8A2F" w:rsidR="000E5772" w:rsidRDefault="00A1470B" w:rsidP="0015514A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  <w:r w:rsidRPr="00A1470B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A1470B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A1470B">
              <w:rPr>
                <w:rFonts w:ascii="Corbel" w:hAnsi="Corbel"/>
                <w:sz w:val="20"/>
                <w:szCs w:val="20"/>
              </w:rPr>
              <w:t xml:space="preserve"> R., </w:t>
            </w:r>
            <w:proofErr w:type="spellStart"/>
            <w:r w:rsidRPr="00A1470B">
              <w:rPr>
                <w:rFonts w:ascii="Corbel" w:hAnsi="Corbel"/>
                <w:sz w:val="20"/>
                <w:szCs w:val="20"/>
              </w:rPr>
              <w:t>Bozacka</w:t>
            </w:r>
            <w:proofErr w:type="spellEnd"/>
            <w:r w:rsidRPr="00A1470B">
              <w:rPr>
                <w:rFonts w:ascii="Corbel" w:hAnsi="Corbel"/>
                <w:sz w:val="20"/>
                <w:szCs w:val="20"/>
              </w:rPr>
              <w:t xml:space="preserve"> M.(2018). </w:t>
            </w:r>
            <w:r w:rsidRPr="00A1470B">
              <w:rPr>
                <w:rFonts w:ascii="Corbel" w:hAnsi="Corbel"/>
                <w:i/>
                <w:iCs/>
                <w:sz w:val="20"/>
                <w:szCs w:val="20"/>
              </w:rPr>
              <w:t>Działania wspierające aktywizację osób starszych i ich ograniczenia na przykładzie DPS w Łańcucie,</w:t>
            </w:r>
            <w:r w:rsidRPr="00A1470B">
              <w:rPr>
                <w:rFonts w:ascii="Corbel" w:hAnsi="Corbel"/>
                <w:sz w:val="20"/>
                <w:szCs w:val="20"/>
              </w:rPr>
              <w:t xml:space="preserve"> [w:] </w:t>
            </w:r>
            <w:r w:rsidRPr="00A1470B">
              <w:rPr>
                <w:rFonts w:ascii="Corbel" w:hAnsi="Corbel"/>
                <w:i/>
                <w:sz w:val="20"/>
                <w:szCs w:val="20"/>
              </w:rPr>
              <w:t>Aktywni seniorzy. Obszary wdrażania polityki senioralnej w skali lokalnej</w:t>
            </w:r>
            <w:r w:rsidRPr="00A1470B">
              <w:rPr>
                <w:rFonts w:ascii="Corbel" w:hAnsi="Corbel"/>
                <w:sz w:val="20"/>
                <w:szCs w:val="20"/>
              </w:rPr>
              <w:t>, pod red. R. Wielgos-</w:t>
            </w:r>
            <w:proofErr w:type="spellStart"/>
            <w:r w:rsidRPr="00A1470B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A1470B">
              <w:rPr>
                <w:rFonts w:ascii="Corbel" w:hAnsi="Corbel"/>
                <w:sz w:val="20"/>
                <w:szCs w:val="20"/>
              </w:rPr>
              <w:t>, H. Kotarskiego, Rzeszów: Wydawnictwo Uniwersytetu Rzeszowskiego, s. 174 – 192.</w:t>
            </w:r>
          </w:p>
          <w:p w14:paraId="069B1335" w14:textId="137A35BC" w:rsidR="00C476EB" w:rsidRDefault="00C476EB" w:rsidP="0015514A">
            <w:pPr>
              <w:spacing w:after="0" w:line="240" w:lineRule="auto"/>
              <w:contextualSpacing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</w:p>
          <w:p w14:paraId="526C1DED" w14:textId="6B4789CD" w:rsidR="00B31902" w:rsidRDefault="00B31902" w:rsidP="0015514A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  <w:r w:rsidRPr="00B31902">
              <w:rPr>
                <w:rFonts w:ascii="Corbel" w:hAnsi="Corbel"/>
                <w:sz w:val="20"/>
                <w:szCs w:val="20"/>
              </w:rPr>
              <w:t>Wielgos-</w:t>
            </w:r>
            <w:proofErr w:type="spellStart"/>
            <w:r w:rsidRPr="00B31902">
              <w:rPr>
                <w:rFonts w:ascii="Corbel" w:hAnsi="Corbel"/>
                <w:sz w:val="20"/>
                <w:szCs w:val="20"/>
              </w:rPr>
              <w:t>Struck</w:t>
            </w:r>
            <w:proofErr w:type="spellEnd"/>
            <w:r w:rsidRPr="00B31902">
              <w:rPr>
                <w:rFonts w:ascii="Corbel" w:hAnsi="Corbel"/>
                <w:sz w:val="20"/>
                <w:szCs w:val="20"/>
              </w:rPr>
              <w:t xml:space="preserve"> R.</w:t>
            </w:r>
            <w:r>
              <w:rPr>
                <w:rFonts w:ascii="Corbel" w:hAnsi="Corbel"/>
                <w:sz w:val="20"/>
                <w:szCs w:val="20"/>
              </w:rPr>
              <w:t>, Kotarski H. (red.). (2018).</w:t>
            </w:r>
            <w:r>
              <w:rPr>
                <w:rFonts w:ascii="Corbel" w:hAnsi="Corbel"/>
                <w:i/>
                <w:sz w:val="20"/>
                <w:szCs w:val="20"/>
              </w:rPr>
              <w:t xml:space="preserve"> </w:t>
            </w:r>
            <w:r w:rsidRPr="00A1470B">
              <w:rPr>
                <w:rFonts w:ascii="Corbel" w:hAnsi="Corbel"/>
                <w:i/>
                <w:sz w:val="20"/>
                <w:szCs w:val="20"/>
              </w:rPr>
              <w:t>Aktywni seniorzy. Obszary wdrażania polityki senioralnej w skali lokalnej</w:t>
            </w:r>
            <w:r w:rsidRPr="00A1470B">
              <w:rPr>
                <w:rFonts w:ascii="Corbel" w:hAnsi="Corbel"/>
                <w:sz w:val="20"/>
                <w:szCs w:val="20"/>
              </w:rPr>
              <w:t>, Rzeszów: Wydawnictwo Uniwersytetu Rzeszowskiego</w:t>
            </w:r>
            <w:r>
              <w:rPr>
                <w:rFonts w:ascii="Corbel" w:hAnsi="Corbel"/>
                <w:sz w:val="20"/>
                <w:szCs w:val="20"/>
              </w:rPr>
              <w:t>.</w:t>
            </w:r>
          </w:p>
          <w:p w14:paraId="7F7444A9" w14:textId="2A7AF8EA" w:rsidR="006968EC" w:rsidRDefault="006968EC" w:rsidP="0015514A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</w:p>
          <w:p w14:paraId="06A479D3" w14:textId="6EE23598" w:rsidR="003C4EC0" w:rsidRDefault="0083132F" w:rsidP="0015514A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  <w:r w:rsidRPr="00BA670E">
              <w:rPr>
                <w:rFonts w:ascii="Corbel" w:hAnsi="Corbel"/>
              </w:rPr>
              <w:t>A</w:t>
            </w:r>
            <w:r w:rsidR="006968EC" w:rsidRPr="00BA670E">
              <w:rPr>
                <w:rFonts w:ascii="Corbel" w:hAnsi="Corbel"/>
              </w:rPr>
              <w:t>kty prawne, w tym</w:t>
            </w:r>
            <w:r w:rsidR="006968EC">
              <w:rPr>
                <w:rFonts w:ascii="Corbel" w:hAnsi="Corbel"/>
                <w:sz w:val="20"/>
                <w:szCs w:val="20"/>
              </w:rPr>
              <w:t>:</w:t>
            </w:r>
          </w:p>
          <w:p w14:paraId="6C94F888" w14:textId="77777777" w:rsidR="006968EC" w:rsidRDefault="006968EC" w:rsidP="0015514A">
            <w:pPr>
              <w:spacing w:after="0" w:line="240" w:lineRule="auto"/>
              <w:contextualSpacing/>
              <w:rPr>
                <w:rFonts w:ascii="Corbel" w:hAnsi="Corbel"/>
                <w:sz w:val="20"/>
                <w:szCs w:val="20"/>
              </w:rPr>
            </w:pPr>
            <w:r w:rsidRPr="006968EC">
              <w:rPr>
                <w:rFonts w:ascii="Corbel" w:hAnsi="Corbel"/>
                <w:sz w:val="18"/>
                <w:szCs w:val="18"/>
              </w:rPr>
              <w:t>USTAWY</w:t>
            </w:r>
            <w:r>
              <w:rPr>
                <w:rFonts w:ascii="Corbel" w:hAnsi="Corbel"/>
                <w:sz w:val="20"/>
                <w:szCs w:val="20"/>
              </w:rPr>
              <w:t>:</w:t>
            </w:r>
          </w:p>
          <w:p w14:paraId="3D4BDB6A" w14:textId="2AC06803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 </w:t>
            </w:r>
            <w:r w:rsidRPr="006968EC">
              <w:rPr>
                <w:rFonts w:ascii="Corbel" w:hAnsi="Corbel"/>
                <w:sz w:val="20"/>
                <w:szCs w:val="20"/>
              </w:rPr>
              <w:t>przeciwdziałaniu przemocy w rodzinie,</w:t>
            </w:r>
          </w:p>
          <w:p w14:paraId="108A1BA4" w14:textId="6A7A0909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ochronie zdrowia psychicznego,</w:t>
            </w:r>
          </w:p>
          <w:p w14:paraId="66B98F2F" w14:textId="1FFDDACF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wychowaniu w trzeźwości i przeciwdziałaniu alkoholizmowi,</w:t>
            </w:r>
          </w:p>
          <w:p w14:paraId="68BFF9F3" w14:textId="24F44032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przeciwdziałaniu narkomanii,</w:t>
            </w:r>
          </w:p>
          <w:p w14:paraId="222CD0EF" w14:textId="08C7348C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grach hazardowych,</w:t>
            </w:r>
          </w:p>
          <w:p w14:paraId="5D3795C8" w14:textId="41CCBD01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rehabilitacji zawodowej i społecznej oraz zatrudnianiu osób niepełnosprawnych,</w:t>
            </w:r>
          </w:p>
          <w:p w14:paraId="667BB26B" w14:textId="7AF20D5D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o działalności pożytku publicznego i wolontariacie,</w:t>
            </w:r>
          </w:p>
          <w:p w14:paraId="02394308" w14:textId="73CEA2C5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 promocji zatrudnienia i instytucjach rynku pracy, </w:t>
            </w:r>
          </w:p>
          <w:p w14:paraId="59474F5C" w14:textId="7D882C3E" w:rsidR="006968EC" w:rsidRDefault="006968EC" w:rsidP="0015514A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 zatrudnieniu socjalnym i in. </w:t>
            </w:r>
          </w:p>
          <w:p w14:paraId="68916EE5" w14:textId="77777777" w:rsidR="003C4EC0" w:rsidRPr="00AB29FA" w:rsidRDefault="003C4EC0" w:rsidP="00AB29FA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</w:p>
          <w:p w14:paraId="532B3548" w14:textId="50C03D36" w:rsidR="006968EC" w:rsidRDefault="006968EC" w:rsidP="006968EC">
            <w:pPr>
              <w:spacing w:after="0" w:line="240" w:lineRule="auto"/>
              <w:rPr>
                <w:rFonts w:ascii="Corbel" w:hAnsi="Corbel"/>
                <w:sz w:val="16"/>
                <w:szCs w:val="16"/>
              </w:rPr>
            </w:pPr>
            <w:r w:rsidRPr="006968EC">
              <w:rPr>
                <w:rFonts w:ascii="Corbel" w:hAnsi="Corbel"/>
                <w:sz w:val="16"/>
                <w:szCs w:val="16"/>
              </w:rPr>
              <w:t>ROZPORZĄDZENIA</w:t>
            </w:r>
            <w:r w:rsidRPr="00BA670E">
              <w:rPr>
                <w:rFonts w:ascii="Corbel" w:hAnsi="Corbel"/>
                <w:sz w:val="20"/>
                <w:szCs w:val="20"/>
              </w:rPr>
              <w:t>, np.:</w:t>
            </w:r>
          </w:p>
          <w:p w14:paraId="79F919A1" w14:textId="6E92B0F0" w:rsidR="006968EC" w:rsidRDefault="006968EC" w:rsidP="006968E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51" w:hanging="351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w sprawie działalności placówek-opiekuńczo wychowawczych</w:t>
            </w:r>
            <w:r w:rsidR="00D954F4">
              <w:rPr>
                <w:rFonts w:ascii="Corbel" w:hAnsi="Corbel"/>
                <w:sz w:val="20"/>
                <w:szCs w:val="20"/>
              </w:rPr>
              <w:t>,</w:t>
            </w:r>
          </w:p>
          <w:p w14:paraId="0C9AD449" w14:textId="2A412C8D" w:rsidR="00D954F4" w:rsidRDefault="00D954F4" w:rsidP="006968E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51" w:hanging="351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w sprawie standardów domów pomocy społecznej,</w:t>
            </w:r>
          </w:p>
          <w:p w14:paraId="3CF6489D" w14:textId="2156D832" w:rsidR="00D954F4" w:rsidRDefault="00D954F4" w:rsidP="006968E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51" w:hanging="351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w sprawie środowiskowych domów samopomocy,</w:t>
            </w:r>
          </w:p>
          <w:p w14:paraId="1BB0A7C5" w14:textId="3DCE7A1F" w:rsidR="00D954F4" w:rsidRPr="006968EC" w:rsidRDefault="00D954F4" w:rsidP="006968E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51" w:hanging="351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w sprawie procedury „Niebieska Karta” oraz wzorów formularzy „Niebieska Karta”</w:t>
            </w:r>
          </w:p>
          <w:p w14:paraId="084FEEC8" w14:textId="77777777" w:rsidR="00D954F4" w:rsidRDefault="00D954F4" w:rsidP="006922D0">
            <w:pPr>
              <w:pStyle w:val="Punktygwne"/>
              <w:spacing w:before="0" w:after="0"/>
              <w:ind w:left="36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  <w:p w14:paraId="47F026DD" w14:textId="352FDD77" w:rsidR="000B6023" w:rsidRDefault="000B6023" w:rsidP="006922D0">
            <w:pPr>
              <w:pStyle w:val="Punktygwne"/>
              <w:spacing w:before="0" w:after="0"/>
              <w:ind w:left="36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proofErr w:type="spellStart"/>
            <w:r w:rsidRPr="000B6023">
              <w:rPr>
                <w:rFonts w:ascii="Corbel" w:hAnsi="Corbel"/>
                <w:b w:val="0"/>
                <w:smallCaps w:val="0"/>
                <w:sz w:val="20"/>
                <w:szCs w:val="20"/>
              </w:rPr>
              <w:t>Netografia</w:t>
            </w:r>
            <w:proofErr w:type="spellEnd"/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uzupełniająca</w:t>
            </w:r>
            <w:r w:rsidRPr="000B6023">
              <w:rPr>
                <w:rFonts w:ascii="Corbel" w:hAnsi="Corbel"/>
                <w:b w:val="0"/>
                <w:smallCaps w:val="0"/>
                <w:sz w:val="20"/>
                <w:szCs w:val="20"/>
              </w:rPr>
              <w:t>:</w:t>
            </w:r>
          </w:p>
          <w:p w14:paraId="6773B0F1" w14:textId="1B34872A" w:rsidR="000B6023" w:rsidRDefault="001F0622" w:rsidP="006922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hyperlink r:id="rId18" w:history="1">
              <w:r w:rsidR="006922D0" w:rsidRPr="00C631D7">
                <w:rPr>
                  <w:rStyle w:val="Hipercze"/>
                  <w:rFonts w:ascii="Corbel" w:hAnsi="Corbel"/>
                  <w:b w:val="0"/>
                  <w:smallCaps w:val="0"/>
                  <w:sz w:val="20"/>
                  <w:szCs w:val="20"/>
                </w:rPr>
                <w:t>https://www.gov.pl/web/rodzina/informacje-o-urzedzie</w:t>
              </w:r>
            </w:hyperlink>
          </w:p>
          <w:p w14:paraId="58BAB6E8" w14:textId="29CD2C21" w:rsidR="006922D0" w:rsidRDefault="001F0622" w:rsidP="006922D0">
            <w:pPr>
              <w:pStyle w:val="Punktygwne"/>
              <w:spacing w:before="0" w:after="0"/>
              <w:ind w:left="68" w:hanging="68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hyperlink r:id="rId19" w:history="1">
              <w:r w:rsidR="006922D0" w:rsidRPr="00C631D7">
                <w:rPr>
                  <w:rStyle w:val="Hipercze"/>
                  <w:rFonts w:ascii="Corbel" w:hAnsi="Corbel"/>
                  <w:b w:val="0"/>
                  <w:smallCaps w:val="0"/>
                  <w:sz w:val="20"/>
                  <w:szCs w:val="20"/>
                </w:rPr>
                <w:t>https://www.gov.pl/web/rodzina/departament-pomocy-i-integracji-spolecznej1</w:t>
              </w:r>
            </w:hyperlink>
          </w:p>
          <w:p w14:paraId="6E79D211" w14:textId="1EE53236" w:rsidR="000B6023" w:rsidRPr="00B31902" w:rsidRDefault="001F0622" w:rsidP="00B319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hyperlink r:id="rId20" w:history="1">
              <w:r w:rsidR="006922D0" w:rsidRPr="00C631D7">
                <w:rPr>
                  <w:rStyle w:val="Hipercze"/>
                  <w:rFonts w:ascii="Corbel" w:hAnsi="Corbel"/>
                  <w:b w:val="0"/>
                  <w:smallCaps w:val="0"/>
                  <w:sz w:val="20"/>
                  <w:szCs w:val="20"/>
                </w:rPr>
                <w:t>https://www.gov.pl/web/rodzina/akty</w:t>
              </w:r>
            </w:hyperlink>
          </w:p>
        </w:tc>
      </w:tr>
    </w:tbl>
    <w:p w14:paraId="19D19DA5" w14:textId="77777777" w:rsidR="0030199A" w:rsidRPr="008D6F07" w:rsidRDefault="0030199A" w:rsidP="0030199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9977D8" w14:textId="77777777" w:rsidR="0030199A" w:rsidRPr="008D6F07" w:rsidRDefault="0030199A" w:rsidP="0030199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975616" w14:textId="77777777" w:rsidR="0030199A" w:rsidRPr="008D6F07" w:rsidRDefault="0030199A" w:rsidP="0030199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D6F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0199A" w:rsidRPr="008D6F07" w:rsidSect="006922D0">
      <w:footerReference w:type="defaul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80BCE" w14:textId="77777777" w:rsidR="001F0622" w:rsidRDefault="001F0622" w:rsidP="00C703DA">
      <w:pPr>
        <w:spacing w:after="0" w:line="240" w:lineRule="auto"/>
      </w:pPr>
      <w:r>
        <w:separator/>
      </w:r>
    </w:p>
  </w:endnote>
  <w:endnote w:type="continuationSeparator" w:id="0">
    <w:p w14:paraId="75E53EB1" w14:textId="77777777" w:rsidR="001F0622" w:rsidRDefault="001F0622" w:rsidP="00C7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902397"/>
      <w:docPartObj>
        <w:docPartGallery w:val="Page Numbers (Bottom of Page)"/>
        <w:docPartUnique/>
      </w:docPartObj>
    </w:sdtPr>
    <w:sdtEndPr/>
    <w:sdtContent>
      <w:p w14:paraId="1AE7AF8E" w14:textId="45D2165C" w:rsidR="000F021F" w:rsidRDefault="000F02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BFA">
          <w:rPr>
            <w:noProof/>
          </w:rPr>
          <w:t>6</w:t>
        </w:r>
        <w:r>
          <w:fldChar w:fldCharType="end"/>
        </w:r>
      </w:p>
    </w:sdtContent>
  </w:sdt>
  <w:p w14:paraId="73224A73" w14:textId="77777777" w:rsidR="000F021F" w:rsidRDefault="000F02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E88D6" w14:textId="77777777" w:rsidR="001F0622" w:rsidRDefault="001F0622" w:rsidP="00C703DA">
      <w:pPr>
        <w:spacing w:after="0" w:line="240" w:lineRule="auto"/>
      </w:pPr>
      <w:r>
        <w:separator/>
      </w:r>
    </w:p>
  </w:footnote>
  <w:footnote w:type="continuationSeparator" w:id="0">
    <w:p w14:paraId="3E4F30E8" w14:textId="77777777" w:rsidR="001F0622" w:rsidRDefault="001F0622" w:rsidP="00C703DA">
      <w:pPr>
        <w:spacing w:after="0" w:line="240" w:lineRule="auto"/>
      </w:pPr>
      <w:r>
        <w:continuationSeparator/>
      </w:r>
    </w:p>
  </w:footnote>
  <w:footnote w:id="1">
    <w:p w14:paraId="29F77992" w14:textId="77777777" w:rsidR="006922D0" w:rsidRDefault="006922D0" w:rsidP="00C703D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80083"/>
    <w:multiLevelType w:val="hybridMultilevel"/>
    <w:tmpl w:val="B1FEED3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27F06A7A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A809966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F968AA"/>
    <w:multiLevelType w:val="hybridMultilevel"/>
    <w:tmpl w:val="35486A06"/>
    <w:lvl w:ilvl="0" w:tplc="AF500FA2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49E1"/>
    <w:multiLevelType w:val="hybridMultilevel"/>
    <w:tmpl w:val="09D81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732DA"/>
    <w:multiLevelType w:val="hybridMultilevel"/>
    <w:tmpl w:val="D8861F9E"/>
    <w:lvl w:ilvl="0" w:tplc="410E2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91D06"/>
    <w:multiLevelType w:val="hybridMultilevel"/>
    <w:tmpl w:val="C088D7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C2EC2"/>
    <w:multiLevelType w:val="hybridMultilevel"/>
    <w:tmpl w:val="68B8EC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CC1557"/>
    <w:multiLevelType w:val="hybridMultilevel"/>
    <w:tmpl w:val="306AD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F14D4"/>
    <w:multiLevelType w:val="hybridMultilevel"/>
    <w:tmpl w:val="9FA8645A"/>
    <w:lvl w:ilvl="0" w:tplc="410E2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9A"/>
    <w:rsid w:val="000127B5"/>
    <w:rsid w:val="00022E4D"/>
    <w:rsid w:val="0003674C"/>
    <w:rsid w:val="00070DA5"/>
    <w:rsid w:val="000B6023"/>
    <w:rsid w:val="000D7274"/>
    <w:rsid w:val="000E5772"/>
    <w:rsid w:val="000E7BF0"/>
    <w:rsid w:val="000F021F"/>
    <w:rsid w:val="001017E5"/>
    <w:rsid w:val="00106E85"/>
    <w:rsid w:val="0015514A"/>
    <w:rsid w:val="00185D0F"/>
    <w:rsid w:val="001D4167"/>
    <w:rsid w:val="001F0622"/>
    <w:rsid w:val="002763C0"/>
    <w:rsid w:val="002935BF"/>
    <w:rsid w:val="002A4409"/>
    <w:rsid w:val="0030199A"/>
    <w:rsid w:val="003243E8"/>
    <w:rsid w:val="0037467C"/>
    <w:rsid w:val="003C105C"/>
    <w:rsid w:val="003C4EC0"/>
    <w:rsid w:val="003E4962"/>
    <w:rsid w:val="004C5A84"/>
    <w:rsid w:val="004D2D23"/>
    <w:rsid w:val="005A2466"/>
    <w:rsid w:val="005A600A"/>
    <w:rsid w:val="00613C95"/>
    <w:rsid w:val="00642BDD"/>
    <w:rsid w:val="0066614B"/>
    <w:rsid w:val="006922D0"/>
    <w:rsid w:val="006968EC"/>
    <w:rsid w:val="006C6DA8"/>
    <w:rsid w:val="0073325E"/>
    <w:rsid w:val="00770EFA"/>
    <w:rsid w:val="00776E36"/>
    <w:rsid w:val="00786498"/>
    <w:rsid w:val="007C6595"/>
    <w:rsid w:val="007E1E34"/>
    <w:rsid w:val="008103F5"/>
    <w:rsid w:val="0083132F"/>
    <w:rsid w:val="00912153"/>
    <w:rsid w:val="00983344"/>
    <w:rsid w:val="00985BFA"/>
    <w:rsid w:val="00A1470B"/>
    <w:rsid w:val="00A31930"/>
    <w:rsid w:val="00A8576E"/>
    <w:rsid w:val="00AB167D"/>
    <w:rsid w:val="00AB29FA"/>
    <w:rsid w:val="00B31902"/>
    <w:rsid w:val="00B33171"/>
    <w:rsid w:val="00BA670E"/>
    <w:rsid w:val="00BD7716"/>
    <w:rsid w:val="00BF48F3"/>
    <w:rsid w:val="00C24461"/>
    <w:rsid w:val="00C476EB"/>
    <w:rsid w:val="00C703DA"/>
    <w:rsid w:val="00C814E0"/>
    <w:rsid w:val="00C975A4"/>
    <w:rsid w:val="00CD2D9E"/>
    <w:rsid w:val="00CF497F"/>
    <w:rsid w:val="00D7303E"/>
    <w:rsid w:val="00D84937"/>
    <w:rsid w:val="00D954F4"/>
    <w:rsid w:val="00DD6B5E"/>
    <w:rsid w:val="00EA3597"/>
    <w:rsid w:val="00F044CD"/>
    <w:rsid w:val="00F6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0510"/>
  <w15:chartTrackingRefBased/>
  <w15:docId w15:val="{B62445EC-C42C-4E97-BC62-190E7C36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2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199A"/>
    <w:pPr>
      <w:ind w:left="720"/>
      <w:contextualSpacing/>
    </w:pPr>
  </w:style>
  <w:style w:type="paragraph" w:customStyle="1" w:styleId="Punktygwne">
    <w:name w:val="Punkty główne"/>
    <w:basedOn w:val="Normalny"/>
    <w:rsid w:val="0030199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0199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0199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0199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0199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0199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0199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0199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19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199A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03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03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703D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4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4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49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4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49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498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A440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440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1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514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514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F0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2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F0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2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v.pl/web/rodzina/podzial-zadan-miedzy-administracje-publiczna" TargetMode="External"/><Relationship Id="rId18" Type="http://schemas.openxmlformats.org/officeDocument/2006/relationships/hyperlink" Target="https://www.gov.pl/web/rodzina/informacje-o-urzedzie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gov.pl/web/rodzina/zasady-pomocy-spolecznej" TargetMode="External"/><Relationship Id="rId17" Type="http://schemas.openxmlformats.org/officeDocument/2006/relationships/hyperlink" Target="http://www.aps.edu.pl/media/2200792/pomoc_spoleczna_i_praca_e-book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pl/web/rodzina/instytucje-pomocy-spolecznej" TargetMode="External"/><Relationship Id="rId20" Type="http://schemas.openxmlformats.org/officeDocument/2006/relationships/hyperlink" Target="https://www.gov.pl/web/rodzina/akt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rodzina/pom-spol-system-pomocy-spolecznej-w-polsc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v.pl/web/rodzina/kryteria-przyznawania-swiadcze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.pl/web/rodzina/pomoc-spoleczna" TargetMode="External"/><Relationship Id="rId19" Type="http://schemas.openxmlformats.org/officeDocument/2006/relationships/hyperlink" Target="https://www.gov.pl/web/rodzina/departament-pomocy-i-integracji-spolecznej1" TargetMode="External"/><Relationship Id="rId4" Type="http://schemas.openxmlformats.org/officeDocument/2006/relationships/styles" Target="styles.xml"/><Relationship Id="rId9" Type="http://schemas.openxmlformats.org/officeDocument/2006/relationships/hyperlink" Target="https://isap.sejm.gov.pl/isap.nsf/DocDetails.xsp?id=WDU20040640593" TargetMode="External"/><Relationship Id="rId14" Type="http://schemas.openxmlformats.org/officeDocument/2006/relationships/hyperlink" Target="https://www.gov.pl/web/rodzina/formy-udzielanej-pomoc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DF3ADD-8187-44B0-8A3F-6CF5DD0D0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E08B2-5B54-4CB0-9E0C-70865FFD09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2518</Words>
  <Characters>15109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Bozacki</dc:creator>
  <cp:keywords/>
  <dc:description/>
  <cp:lastModifiedBy>Anna Pikus</cp:lastModifiedBy>
  <cp:revision>6</cp:revision>
  <cp:lastPrinted>2020-11-13T08:51:00Z</cp:lastPrinted>
  <dcterms:created xsi:type="dcterms:W3CDTF">2021-09-28T16:36:00Z</dcterms:created>
  <dcterms:modified xsi:type="dcterms:W3CDTF">2022-11-16T09:42:00Z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